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EF9E6C" w14:textId="77777777" w:rsidR="00093BBE" w:rsidRDefault="00093BBE" w:rsidP="00FE558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Hlk32348371"/>
      <w:bookmarkStart w:id="1" w:name="_Hlk32490002"/>
    </w:p>
    <w:p w14:paraId="565C4D5A" w14:textId="77777777" w:rsidR="00093BBE" w:rsidRDefault="00093BBE" w:rsidP="00FE558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EFEE332" w14:textId="695D45D5" w:rsidR="00093BBE" w:rsidRDefault="00093BBE" w:rsidP="00093BB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>Биологиядан татар телендә олимпиада биремнәренең җаваплары.</w:t>
      </w:r>
    </w:p>
    <w:p w14:paraId="235ED54D" w14:textId="77777777" w:rsidR="00093BBE" w:rsidRDefault="00093BBE" w:rsidP="00093BB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>Шәһәр этабы.</w:t>
      </w:r>
    </w:p>
    <w:p w14:paraId="0829A02D" w14:textId="77777777" w:rsidR="00093BBE" w:rsidRDefault="00093BBE" w:rsidP="00093BB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>8 – нчы сыйныф.</w:t>
      </w:r>
    </w:p>
    <w:p w14:paraId="4352063C" w14:textId="77777777" w:rsidR="00093BBE" w:rsidRPr="00093BBE" w:rsidRDefault="00093BBE" w:rsidP="00FE558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tt-RU"/>
        </w:rPr>
      </w:pPr>
    </w:p>
    <w:p w14:paraId="2CF63D96" w14:textId="77777777" w:rsidR="00FE5581" w:rsidRPr="00093BBE" w:rsidRDefault="00FE5581" w:rsidP="00FE55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093BBE">
        <w:rPr>
          <w:rFonts w:ascii="Times New Roman" w:hAnsi="Times New Roman" w:cs="Times New Roman"/>
          <w:sz w:val="24"/>
          <w:szCs w:val="24"/>
          <w:lang w:val="tt-RU"/>
        </w:rPr>
        <w:t>Беренче өлеш.</w:t>
      </w:r>
    </w:p>
    <w:p w14:paraId="7DA56C2B" w14:textId="77777777" w:rsidR="00FE5581" w:rsidRPr="00093BBE" w:rsidRDefault="00FE5581" w:rsidP="00FE55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093BBE">
        <w:rPr>
          <w:rFonts w:ascii="Times New Roman" w:hAnsi="Times New Roman" w:cs="Times New Roman"/>
          <w:sz w:val="24"/>
          <w:szCs w:val="24"/>
          <w:lang w:val="tt-RU"/>
        </w:rPr>
        <w:t>Бер дөрес җавап табыгыз.</w:t>
      </w:r>
    </w:p>
    <w:p w14:paraId="7502C60D" w14:textId="77777777" w:rsidR="00FE5581" w:rsidRPr="00093BBE" w:rsidRDefault="00FE5581" w:rsidP="00FE55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14:paraId="4E33B52A" w14:textId="73007E86" w:rsidR="00FE5581" w:rsidRPr="00093BBE" w:rsidRDefault="00FE5581" w:rsidP="00FE55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bookmarkStart w:id="2" w:name="_Hlk32485230"/>
      <w:r w:rsidRPr="00093BBE">
        <w:rPr>
          <w:rFonts w:ascii="Times New Roman" w:hAnsi="Times New Roman" w:cs="Times New Roman"/>
          <w:sz w:val="24"/>
          <w:szCs w:val="24"/>
          <w:lang w:val="tt-RU"/>
        </w:rPr>
        <w:t>1. Яфракта мезофилл күзәнәкләренең төп роле:</w:t>
      </w:r>
    </w:p>
    <w:p w14:paraId="30B9FCBA" w14:textId="77777777" w:rsidR="00FE5581" w:rsidRPr="00093BBE" w:rsidRDefault="00FE5581" w:rsidP="00FE55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093BBE">
        <w:rPr>
          <w:rFonts w:ascii="Times New Roman" w:hAnsi="Times New Roman" w:cs="Times New Roman"/>
          <w:sz w:val="24"/>
          <w:szCs w:val="24"/>
          <w:lang w:val="tt-RU"/>
        </w:rPr>
        <w:t>А) газ алмашы, б) суны парга әйләндерү,</w:t>
      </w:r>
    </w:p>
    <w:p w14:paraId="6A2137B2" w14:textId="77777777" w:rsidR="00FE5581" w:rsidRPr="00093BBE" w:rsidRDefault="00FE5581" w:rsidP="00FE55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093BBE">
        <w:rPr>
          <w:rFonts w:ascii="Times New Roman" w:hAnsi="Times New Roman" w:cs="Times New Roman"/>
          <w:sz w:val="24"/>
          <w:szCs w:val="24"/>
          <w:lang w:val="tt-RU"/>
        </w:rPr>
        <w:t xml:space="preserve"> в) суны туплау, </w:t>
      </w:r>
      <w:r w:rsidRPr="001825F1">
        <w:rPr>
          <w:rFonts w:ascii="Times New Roman" w:hAnsi="Times New Roman" w:cs="Times New Roman"/>
          <w:b/>
          <w:sz w:val="24"/>
          <w:szCs w:val="24"/>
          <w:highlight w:val="yellow"/>
          <w:lang w:val="tt-RU"/>
        </w:rPr>
        <w:t>г)</w:t>
      </w:r>
      <w:r w:rsidRPr="001825F1">
        <w:rPr>
          <w:rFonts w:ascii="Times New Roman" w:hAnsi="Times New Roman" w:cs="Times New Roman"/>
          <w:b/>
          <w:sz w:val="24"/>
          <w:szCs w:val="24"/>
          <w:lang w:val="tt-RU"/>
        </w:rPr>
        <w:t xml:space="preserve"> фотосинтез.</w:t>
      </w:r>
    </w:p>
    <w:p w14:paraId="48D524A9" w14:textId="77777777" w:rsidR="00FE5581" w:rsidRPr="00093BBE" w:rsidRDefault="00FE5581" w:rsidP="00FE55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14:paraId="1762967C" w14:textId="0674C5CE" w:rsidR="00FE5581" w:rsidRPr="00093BBE" w:rsidRDefault="00FE5581" w:rsidP="00FE55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093BBE">
        <w:rPr>
          <w:rFonts w:ascii="Times New Roman" w:hAnsi="Times New Roman" w:cs="Times New Roman"/>
          <w:sz w:val="24"/>
          <w:szCs w:val="24"/>
          <w:lang w:val="tt-RU"/>
        </w:rPr>
        <w:t>2. Агачларның кәүсәләре нинди күзәнәкләрнең бүленүе аркасында калынлыкка үсә?</w:t>
      </w:r>
    </w:p>
    <w:p w14:paraId="3C33DF53" w14:textId="5C9B626D" w:rsidR="00FE5581" w:rsidRPr="00093BBE" w:rsidRDefault="00FE5581" w:rsidP="00FE55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093BBE">
        <w:rPr>
          <w:rFonts w:ascii="Times New Roman" w:hAnsi="Times New Roman" w:cs="Times New Roman"/>
          <w:sz w:val="24"/>
          <w:szCs w:val="24"/>
          <w:lang w:val="tt-RU"/>
        </w:rPr>
        <w:t xml:space="preserve">А) юкәр,               </w:t>
      </w:r>
      <w:r w:rsidRPr="001825F1">
        <w:rPr>
          <w:rFonts w:ascii="Times New Roman" w:hAnsi="Times New Roman" w:cs="Times New Roman"/>
          <w:b/>
          <w:sz w:val="24"/>
          <w:szCs w:val="24"/>
          <w:highlight w:val="yellow"/>
          <w:lang w:val="tt-RU"/>
        </w:rPr>
        <w:t>б)</w:t>
      </w:r>
      <w:r w:rsidRPr="00093BBE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Pr="001825F1">
        <w:rPr>
          <w:rFonts w:ascii="Times New Roman" w:hAnsi="Times New Roman" w:cs="Times New Roman"/>
          <w:b/>
          <w:sz w:val="24"/>
          <w:szCs w:val="24"/>
          <w:lang w:val="tt-RU"/>
        </w:rPr>
        <w:t>камбий,</w:t>
      </w:r>
      <w:r w:rsidRPr="00093BBE">
        <w:rPr>
          <w:rFonts w:ascii="Times New Roman" w:hAnsi="Times New Roman" w:cs="Times New Roman"/>
          <w:sz w:val="24"/>
          <w:szCs w:val="24"/>
          <w:lang w:val="tt-RU"/>
        </w:rPr>
        <w:t xml:space="preserve">                в) үзагач,                     г) кабык</w:t>
      </w:r>
    </w:p>
    <w:p w14:paraId="09E2C8B9" w14:textId="77777777" w:rsidR="00FE5581" w:rsidRPr="00093BBE" w:rsidRDefault="00FE5581" w:rsidP="00FE55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14:paraId="2D0B498C" w14:textId="33EC4368" w:rsidR="00FE5581" w:rsidRPr="00093BBE" w:rsidRDefault="00FE5581" w:rsidP="00FE55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093BBE">
        <w:rPr>
          <w:rFonts w:ascii="Times New Roman" w:hAnsi="Times New Roman" w:cs="Times New Roman"/>
          <w:sz w:val="24"/>
          <w:szCs w:val="24"/>
          <w:lang w:val="tt-RU"/>
        </w:rPr>
        <w:t xml:space="preserve">3. Үсемлекнең һава белән туклану өчен махсус органы булып нәрсә тора?  </w:t>
      </w:r>
    </w:p>
    <w:p w14:paraId="251143E5" w14:textId="20F908D2" w:rsidR="00FE5581" w:rsidRPr="00093BBE" w:rsidRDefault="00FE5581" w:rsidP="00FE55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093BBE">
        <w:rPr>
          <w:rFonts w:ascii="Times New Roman" w:hAnsi="Times New Roman" w:cs="Times New Roman"/>
          <w:sz w:val="24"/>
          <w:szCs w:val="24"/>
          <w:lang w:val="tt-RU"/>
        </w:rPr>
        <w:t xml:space="preserve">А) тамыр,              б) сабак,               </w:t>
      </w:r>
      <w:r w:rsidRPr="001825F1">
        <w:rPr>
          <w:rFonts w:ascii="Times New Roman" w:hAnsi="Times New Roman" w:cs="Times New Roman"/>
          <w:b/>
          <w:sz w:val="24"/>
          <w:szCs w:val="24"/>
          <w:lang w:val="tt-RU"/>
        </w:rPr>
        <w:t xml:space="preserve"> </w:t>
      </w:r>
      <w:r w:rsidRPr="001825F1">
        <w:rPr>
          <w:rFonts w:ascii="Times New Roman" w:hAnsi="Times New Roman" w:cs="Times New Roman"/>
          <w:b/>
          <w:sz w:val="24"/>
          <w:szCs w:val="24"/>
          <w:highlight w:val="yellow"/>
          <w:lang w:val="tt-RU"/>
        </w:rPr>
        <w:t>в)</w:t>
      </w:r>
      <w:r w:rsidRPr="00093BBE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Pr="001825F1">
        <w:rPr>
          <w:rFonts w:ascii="Times New Roman" w:hAnsi="Times New Roman" w:cs="Times New Roman"/>
          <w:b/>
          <w:sz w:val="24"/>
          <w:szCs w:val="24"/>
          <w:lang w:val="tt-RU"/>
        </w:rPr>
        <w:t>яфрак,</w:t>
      </w:r>
      <w:r w:rsidRPr="00093BBE">
        <w:rPr>
          <w:rFonts w:ascii="Times New Roman" w:hAnsi="Times New Roman" w:cs="Times New Roman"/>
          <w:sz w:val="24"/>
          <w:szCs w:val="24"/>
          <w:lang w:val="tt-RU"/>
        </w:rPr>
        <w:t xml:space="preserve">                      г) чәчәк</w:t>
      </w:r>
    </w:p>
    <w:p w14:paraId="3EA55C46" w14:textId="77777777" w:rsidR="00FE5581" w:rsidRPr="00093BBE" w:rsidRDefault="00FE5581" w:rsidP="00FE55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14:paraId="22667F56" w14:textId="0CD41138" w:rsidR="00FE5581" w:rsidRPr="00093BBE" w:rsidRDefault="00FE5581" w:rsidP="00FE55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093BBE">
        <w:rPr>
          <w:rFonts w:ascii="Times New Roman" w:hAnsi="Times New Roman" w:cs="Times New Roman"/>
          <w:sz w:val="24"/>
          <w:szCs w:val="24"/>
          <w:lang w:val="tt-RU"/>
        </w:rPr>
        <w:t>4. Югары споралы үсемлекләргә нәрсә керә?</w:t>
      </w:r>
    </w:p>
    <w:p w14:paraId="512FC33C" w14:textId="77777777" w:rsidR="00FE5581" w:rsidRPr="00093BBE" w:rsidRDefault="00FE5581" w:rsidP="00FE55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093BBE">
        <w:rPr>
          <w:rFonts w:ascii="Times New Roman" w:hAnsi="Times New Roman" w:cs="Times New Roman"/>
          <w:sz w:val="24"/>
          <w:szCs w:val="24"/>
          <w:lang w:val="tt-RU"/>
        </w:rPr>
        <w:t xml:space="preserve">А) нарат,      б) ламинария,            </w:t>
      </w:r>
      <w:r w:rsidRPr="001825F1">
        <w:rPr>
          <w:rFonts w:ascii="Times New Roman" w:hAnsi="Times New Roman" w:cs="Times New Roman"/>
          <w:b/>
          <w:sz w:val="24"/>
          <w:szCs w:val="24"/>
          <w:highlight w:val="yellow"/>
          <w:lang w:val="tt-RU"/>
        </w:rPr>
        <w:t>в)</w:t>
      </w:r>
      <w:r w:rsidRPr="00093BBE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Pr="001825F1">
        <w:rPr>
          <w:rFonts w:ascii="Times New Roman" w:hAnsi="Times New Roman" w:cs="Times New Roman"/>
          <w:b/>
          <w:sz w:val="24"/>
          <w:szCs w:val="24"/>
          <w:lang w:val="tt-RU"/>
        </w:rPr>
        <w:t>сфагнум,</w:t>
      </w:r>
      <w:r w:rsidRPr="00093BBE">
        <w:rPr>
          <w:rFonts w:ascii="Times New Roman" w:hAnsi="Times New Roman" w:cs="Times New Roman"/>
          <w:sz w:val="24"/>
          <w:szCs w:val="24"/>
          <w:lang w:val="tt-RU"/>
        </w:rPr>
        <w:t xml:space="preserve">          г) бөркет канаты (кара абага).</w:t>
      </w:r>
    </w:p>
    <w:p w14:paraId="502C1789" w14:textId="77777777" w:rsidR="00FE5581" w:rsidRPr="00093BBE" w:rsidRDefault="00FE5581" w:rsidP="00FE55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14:paraId="3061A918" w14:textId="68D1B57B" w:rsidR="00FE5581" w:rsidRPr="00093BBE" w:rsidRDefault="00FE5581" w:rsidP="00FE55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093BBE">
        <w:rPr>
          <w:rFonts w:ascii="Times New Roman" w:hAnsi="Times New Roman" w:cs="Times New Roman"/>
          <w:sz w:val="24"/>
          <w:szCs w:val="24"/>
          <w:lang w:val="tt-RU"/>
        </w:rPr>
        <w:t xml:space="preserve">5. Кайсы үсемлек җил ярдәмендә </w:t>
      </w:r>
      <w:r w:rsidRPr="00093BBE">
        <w:rPr>
          <w:rFonts w:ascii="Times New Roman" w:hAnsi="Times New Roman" w:cs="Times New Roman"/>
          <w:b/>
          <w:sz w:val="24"/>
          <w:szCs w:val="24"/>
          <w:lang w:val="tt-RU"/>
        </w:rPr>
        <w:t>серкәләнә</w:t>
      </w:r>
      <w:r w:rsidRPr="00093BBE">
        <w:rPr>
          <w:rFonts w:ascii="Times New Roman" w:hAnsi="Times New Roman" w:cs="Times New Roman"/>
          <w:sz w:val="24"/>
          <w:szCs w:val="24"/>
          <w:lang w:val="tt-RU"/>
        </w:rPr>
        <w:t xml:space="preserve">: </w:t>
      </w:r>
    </w:p>
    <w:p w14:paraId="2DA0BE75" w14:textId="77777777" w:rsidR="00FE5581" w:rsidRPr="00093BBE" w:rsidRDefault="00FE5581" w:rsidP="00FE55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093BBE">
        <w:rPr>
          <w:rFonts w:ascii="Times New Roman" w:hAnsi="Times New Roman" w:cs="Times New Roman"/>
          <w:sz w:val="24"/>
          <w:szCs w:val="24"/>
          <w:lang w:val="tt-RU"/>
        </w:rPr>
        <w:t xml:space="preserve">а) алмагач,      б) чия,         </w:t>
      </w:r>
      <w:r w:rsidRPr="001825F1">
        <w:rPr>
          <w:rFonts w:ascii="Times New Roman" w:hAnsi="Times New Roman" w:cs="Times New Roman"/>
          <w:b/>
          <w:sz w:val="24"/>
          <w:szCs w:val="24"/>
          <w:highlight w:val="yellow"/>
          <w:lang w:val="tt-RU"/>
        </w:rPr>
        <w:t>в)</w:t>
      </w:r>
      <w:r w:rsidRPr="001825F1">
        <w:rPr>
          <w:rFonts w:ascii="Times New Roman" w:hAnsi="Times New Roman" w:cs="Times New Roman"/>
          <w:b/>
          <w:sz w:val="24"/>
          <w:szCs w:val="24"/>
          <w:lang w:val="tt-RU"/>
        </w:rPr>
        <w:t xml:space="preserve"> каен,</w:t>
      </w:r>
      <w:r w:rsidRPr="00093BBE">
        <w:rPr>
          <w:rFonts w:ascii="Times New Roman" w:hAnsi="Times New Roman" w:cs="Times New Roman"/>
          <w:sz w:val="24"/>
          <w:szCs w:val="24"/>
          <w:lang w:val="tt-RU"/>
        </w:rPr>
        <w:t xml:space="preserve">         г) лимон .</w:t>
      </w:r>
    </w:p>
    <w:p w14:paraId="11D94EA4" w14:textId="77777777" w:rsidR="00FE5581" w:rsidRPr="00093BBE" w:rsidRDefault="00FE5581" w:rsidP="00FE55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14:paraId="0AB765F3" w14:textId="468FB32B" w:rsidR="00FE5581" w:rsidRPr="00093BBE" w:rsidRDefault="00FE5581" w:rsidP="00FE55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093BBE">
        <w:rPr>
          <w:rFonts w:ascii="Times New Roman" w:hAnsi="Times New Roman" w:cs="Times New Roman"/>
          <w:sz w:val="24"/>
          <w:szCs w:val="24"/>
          <w:lang w:val="tt-RU"/>
        </w:rPr>
        <w:t>6. Башмакчык Инфузориядә порошица – нинди рол</w:t>
      </w:r>
      <w:r w:rsidRPr="00093BBE">
        <w:rPr>
          <w:rFonts w:ascii="Times New Roman" w:hAnsi="Times New Roman" w:cs="Times New Roman"/>
          <w:sz w:val="24"/>
          <w:szCs w:val="24"/>
        </w:rPr>
        <w:t>ь</w:t>
      </w:r>
      <w:r w:rsidRPr="00093BBE">
        <w:rPr>
          <w:rFonts w:ascii="Times New Roman" w:hAnsi="Times New Roman" w:cs="Times New Roman"/>
          <w:sz w:val="24"/>
          <w:szCs w:val="24"/>
          <w:lang w:val="tt-RU"/>
        </w:rPr>
        <w:t xml:space="preserve"> үтәүче органелла?</w:t>
      </w:r>
    </w:p>
    <w:p w14:paraId="38CECDC8" w14:textId="16D05AE3" w:rsidR="00FE5581" w:rsidRPr="00093BBE" w:rsidRDefault="00FE5581" w:rsidP="00FE55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1825F1">
        <w:rPr>
          <w:rFonts w:ascii="Times New Roman" w:hAnsi="Times New Roman" w:cs="Times New Roman"/>
          <w:b/>
          <w:sz w:val="24"/>
          <w:szCs w:val="24"/>
          <w:highlight w:val="yellow"/>
          <w:lang w:val="tt-RU"/>
        </w:rPr>
        <w:t>А</w:t>
      </w:r>
      <w:r w:rsidRPr="00093BBE">
        <w:rPr>
          <w:rFonts w:ascii="Times New Roman" w:hAnsi="Times New Roman" w:cs="Times New Roman"/>
          <w:sz w:val="24"/>
          <w:szCs w:val="24"/>
          <w:lang w:val="tt-RU"/>
        </w:rPr>
        <w:t xml:space="preserve">) </w:t>
      </w:r>
      <w:r w:rsidRPr="001825F1">
        <w:rPr>
          <w:rFonts w:ascii="Times New Roman" w:hAnsi="Times New Roman" w:cs="Times New Roman"/>
          <w:b/>
          <w:sz w:val="24"/>
          <w:szCs w:val="24"/>
          <w:lang w:val="tt-RU"/>
        </w:rPr>
        <w:t>бүлеп чыгару,</w:t>
      </w:r>
      <w:r w:rsidRPr="00093BBE">
        <w:rPr>
          <w:rFonts w:ascii="Times New Roman" w:hAnsi="Times New Roman" w:cs="Times New Roman"/>
          <w:sz w:val="24"/>
          <w:szCs w:val="24"/>
          <w:lang w:val="tt-RU"/>
        </w:rPr>
        <w:t xml:space="preserve">    б) үрчү,  в) ашкайнату,  г) хәрәкәтләнү.</w:t>
      </w:r>
    </w:p>
    <w:p w14:paraId="275A511A" w14:textId="77777777" w:rsidR="00FE5581" w:rsidRPr="00093BBE" w:rsidRDefault="00FE5581" w:rsidP="00FE55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14:paraId="523B860A" w14:textId="58AAB122" w:rsidR="00FE5581" w:rsidRPr="00093BBE" w:rsidRDefault="00FE5581" w:rsidP="00FE55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093BBE">
        <w:rPr>
          <w:rFonts w:ascii="Times New Roman" w:hAnsi="Times New Roman" w:cs="Times New Roman"/>
          <w:sz w:val="24"/>
          <w:szCs w:val="24"/>
          <w:lang w:val="tt-RU"/>
        </w:rPr>
        <w:t>7. Сөйрәлүчеләрнең метаморфоздан башка үсү мөмкинлеге нәрсәгә бәйле?</w:t>
      </w:r>
    </w:p>
    <w:p w14:paraId="29AA94FB" w14:textId="09D80288" w:rsidR="00261A1D" w:rsidRPr="00093BBE" w:rsidRDefault="00FE5581" w:rsidP="00261A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1825F1">
        <w:rPr>
          <w:rFonts w:ascii="Times New Roman" w:hAnsi="Times New Roman" w:cs="Times New Roman"/>
          <w:b/>
          <w:sz w:val="24"/>
          <w:szCs w:val="24"/>
          <w:highlight w:val="yellow"/>
          <w:lang w:val="tt-RU"/>
        </w:rPr>
        <w:t>А</w:t>
      </w:r>
      <w:r w:rsidRPr="001825F1">
        <w:rPr>
          <w:rFonts w:ascii="Times New Roman" w:hAnsi="Times New Roman" w:cs="Times New Roman"/>
          <w:b/>
          <w:sz w:val="24"/>
          <w:szCs w:val="24"/>
          <w:lang w:val="tt-RU"/>
        </w:rPr>
        <w:t>)</w:t>
      </w:r>
      <w:r w:rsidRPr="00093BBE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Pr="001825F1">
        <w:rPr>
          <w:rFonts w:ascii="Times New Roman" w:hAnsi="Times New Roman" w:cs="Times New Roman"/>
          <w:b/>
          <w:sz w:val="24"/>
          <w:szCs w:val="24"/>
          <w:lang w:val="tt-RU"/>
        </w:rPr>
        <w:t>күкәйдәге туклыклы матдәләрнең запасы зур</w:t>
      </w:r>
      <w:r w:rsidR="00261A1D" w:rsidRPr="001825F1">
        <w:rPr>
          <w:rFonts w:ascii="Times New Roman" w:hAnsi="Times New Roman" w:cs="Times New Roman"/>
          <w:b/>
          <w:sz w:val="24"/>
          <w:szCs w:val="24"/>
          <w:lang w:val="tt-RU"/>
        </w:rPr>
        <w:t xml:space="preserve"> булганга</w:t>
      </w:r>
      <w:r w:rsidRPr="001825F1">
        <w:rPr>
          <w:rFonts w:ascii="Times New Roman" w:hAnsi="Times New Roman" w:cs="Times New Roman"/>
          <w:b/>
          <w:sz w:val="24"/>
          <w:szCs w:val="24"/>
          <w:lang w:val="tt-RU"/>
        </w:rPr>
        <w:t>,</w:t>
      </w:r>
      <w:r w:rsidRPr="00093BBE">
        <w:rPr>
          <w:rFonts w:ascii="Times New Roman" w:hAnsi="Times New Roman" w:cs="Times New Roman"/>
          <w:sz w:val="24"/>
          <w:szCs w:val="24"/>
          <w:lang w:val="tt-RU"/>
        </w:rPr>
        <w:t xml:space="preserve"> б) тропик зонада таралу</w:t>
      </w:r>
      <w:r w:rsidR="00282140" w:rsidRPr="00093BBE">
        <w:rPr>
          <w:rFonts w:ascii="Times New Roman" w:hAnsi="Times New Roman" w:cs="Times New Roman"/>
          <w:sz w:val="24"/>
          <w:szCs w:val="24"/>
          <w:lang w:val="tt-RU"/>
        </w:rPr>
        <w:t>г</w:t>
      </w:r>
      <w:r w:rsidRPr="00093BBE">
        <w:rPr>
          <w:rFonts w:ascii="Times New Roman" w:hAnsi="Times New Roman" w:cs="Times New Roman"/>
          <w:sz w:val="24"/>
          <w:szCs w:val="24"/>
          <w:lang w:val="tt-RU"/>
        </w:rPr>
        <w:t xml:space="preserve">а, </w:t>
      </w:r>
      <w:r w:rsidR="00261A1D" w:rsidRPr="00093BBE">
        <w:rPr>
          <w:rFonts w:ascii="Times New Roman" w:hAnsi="Times New Roman" w:cs="Times New Roman"/>
          <w:sz w:val="24"/>
          <w:szCs w:val="24"/>
          <w:lang w:val="tt-RU"/>
        </w:rPr>
        <w:t>в) күбесенчә коры җирдә яшәү, г) җенес бизләренең төзелешенә.</w:t>
      </w:r>
    </w:p>
    <w:p w14:paraId="6AA33336" w14:textId="77777777" w:rsidR="00FE5581" w:rsidRPr="00093BBE" w:rsidRDefault="00FE5581" w:rsidP="00FE55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14:paraId="36394716" w14:textId="4EE60D90" w:rsidR="00FE5581" w:rsidRPr="00093BBE" w:rsidRDefault="00FE5581" w:rsidP="00FE55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093BBE">
        <w:rPr>
          <w:rFonts w:ascii="Times New Roman" w:hAnsi="Times New Roman" w:cs="Times New Roman"/>
          <w:sz w:val="24"/>
          <w:szCs w:val="24"/>
          <w:lang w:val="tt-RU"/>
        </w:rPr>
        <w:t>8. Италия һәм Испаниядэ 1922 елда малярия эпидемиясен туктатырга нинди балык булышкан?</w:t>
      </w:r>
    </w:p>
    <w:p w14:paraId="4E68EA3D" w14:textId="29657CE7" w:rsidR="00FE5581" w:rsidRPr="00093BBE" w:rsidRDefault="00FE5581" w:rsidP="00FE55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093BBE">
        <w:rPr>
          <w:rFonts w:ascii="Times New Roman" w:hAnsi="Times New Roman" w:cs="Times New Roman"/>
          <w:sz w:val="24"/>
          <w:szCs w:val="24"/>
          <w:lang w:val="tt-RU"/>
        </w:rPr>
        <w:t xml:space="preserve">А) карп,         </w:t>
      </w:r>
      <w:r w:rsidRPr="001825F1">
        <w:rPr>
          <w:rFonts w:ascii="Times New Roman" w:hAnsi="Times New Roman" w:cs="Times New Roman"/>
          <w:b/>
          <w:sz w:val="24"/>
          <w:szCs w:val="24"/>
          <w:highlight w:val="yellow"/>
          <w:lang w:val="tt-RU"/>
        </w:rPr>
        <w:t>б)</w:t>
      </w:r>
      <w:r w:rsidRPr="00093BBE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Pr="001825F1">
        <w:rPr>
          <w:rFonts w:ascii="Times New Roman" w:hAnsi="Times New Roman" w:cs="Times New Roman"/>
          <w:b/>
          <w:sz w:val="24"/>
          <w:szCs w:val="24"/>
          <w:lang w:val="tt-RU"/>
        </w:rPr>
        <w:t>гамбузия,</w:t>
      </w:r>
      <w:r w:rsidRPr="00093BBE">
        <w:rPr>
          <w:rFonts w:ascii="Times New Roman" w:hAnsi="Times New Roman" w:cs="Times New Roman"/>
          <w:sz w:val="24"/>
          <w:szCs w:val="24"/>
          <w:lang w:val="tt-RU"/>
        </w:rPr>
        <w:t xml:space="preserve">        в) </w:t>
      </w:r>
      <w:r w:rsidRPr="00093BBE">
        <w:rPr>
          <w:rFonts w:ascii="Times New Roman" w:hAnsi="Times New Roman" w:cs="Times New Roman"/>
          <w:sz w:val="24"/>
          <w:szCs w:val="24"/>
        </w:rPr>
        <w:t>ж</w:t>
      </w:r>
      <w:r w:rsidRPr="00093BBE">
        <w:rPr>
          <w:rFonts w:ascii="Times New Roman" w:hAnsi="Times New Roman" w:cs="Times New Roman"/>
          <w:sz w:val="24"/>
          <w:szCs w:val="24"/>
          <w:lang w:val="tt-RU"/>
        </w:rPr>
        <w:t>ерех,      г) толстолобик.</w:t>
      </w:r>
    </w:p>
    <w:p w14:paraId="5737ADE4" w14:textId="77777777" w:rsidR="00FE5581" w:rsidRPr="00093BBE" w:rsidRDefault="00FE5581" w:rsidP="00FE55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14:paraId="3575772C" w14:textId="11F0A005" w:rsidR="00FE5581" w:rsidRPr="00093BBE" w:rsidRDefault="00FE5581" w:rsidP="00FE55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093BBE">
        <w:rPr>
          <w:rFonts w:ascii="Times New Roman" w:hAnsi="Times New Roman" w:cs="Times New Roman"/>
          <w:sz w:val="24"/>
          <w:szCs w:val="24"/>
          <w:lang w:val="tt-RU"/>
        </w:rPr>
        <w:t>9. Буынтыкаяклыларның күзләре:</w:t>
      </w:r>
    </w:p>
    <w:p w14:paraId="4FB09138" w14:textId="77777777" w:rsidR="00FE5581" w:rsidRPr="00093BBE" w:rsidRDefault="00FE5581" w:rsidP="00FE55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093BBE">
        <w:rPr>
          <w:rFonts w:ascii="Times New Roman" w:hAnsi="Times New Roman" w:cs="Times New Roman"/>
          <w:sz w:val="24"/>
          <w:szCs w:val="24"/>
          <w:lang w:val="tt-RU"/>
        </w:rPr>
        <w:t xml:space="preserve">А) барысында да катлаулы, </w:t>
      </w:r>
    </w:p>
    <w:p w14:paraId="1FCF68F3" w14:textId="43BFE6FD" w:rsidR="00FE5581" w:rsidRPr="00093BBE" w:rsidRDefault="00FE5581" w:rsidP="00FE55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093BBE">
        <w:rPr>
          <w:rFonts w:ascii="Times New Roman" w:hAnsi="Times New Roman" w:cs="Times New Roman"/>
          <w:sz w:val="24"/>
          <w:szCs w:val="24"/>
          <w:lang w:val="tt-RU"/>
        </w:rPr>
        <w:t>б) бөҗәкләрдә генә катлаулы,</w:t>
      </w:r>
    </w:p>
    <w:p w14:paraId="78E163EB" w14:textId="7B51DFA1" w:rsidR="00FE5581" w:rsidRPr="00093BBE" w:rsidRDefault="00FE5581" w:rsidP="00FE55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1825F1">
        <w:rPr>
          <w:rFonts w:ascii="Times New Roman" w:hAnsi="Times New Roman" w:cs="Times New Roman"/>
          <w:b/>
          <w:sz w:val="24"/>
          <w:szCs w:val="24"/>
          <w:highlight w:val="yellow"/>
          <w:lang w:val="tt-RU"/>
        </w:rPr>
        <w:t>в</w:t>
      </w:r>
      <w:r w:rsidRPr="001825F1">
        <w:rPr>
          <w:rFonts w:ascii="Times New Roman" w:hAnsi="Times New Roman" w:cs="Times New Roman"/>
          <w:b/>
          <w:sz w:val="24"/>
          <w:szCs w:val="24"/>
          <w:lang w:val="tt-RU"/>
        </w:rPr>
        <w:t>)</w:t>
      </w:r>
      <w:r w:rsidRPr="00093BBE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Pr="001825F1">
        <w:rPr>
          <w:rFonts w:ascii="Times New Roman" w:hAnsi="Times New Roman" w:cs="Times New Roman"/>
          <w:b/>
          <w:sz w:val="24"/>
          <w:szCs w:val="24"/>
          <w:lang w:val="tt-RU"/>
        </w:rPr>
        <w:t>бөҗәкләрдә һәм кысласыманнарда катлаулы,</w:t>
      </w:r>
      <w:r w:rsidRPr="00093BBE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</w:p>
    <w:p w14:paraId="3518E81A" w14:textId="72F9EC0B" w:rsidR="00FE5581" w:rsidRPr="00093BBE" w:rsidRDefault="00FE5581" w:rsidP="00FE55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093BBE">
        <w:rPr>
          <w:rFonts w:ascii="Times New Roman" w:hAnsi="Times New Roman" w:cs="Times New Roman"/>
          <w:sz w:val="24"/>
          <w:szCs w:val="24"/>
          <w:lang w:val="tt-RU"/>
        </w:rPr>
        <w:t>г) күпчелек кысласыманнар һәм үрмәкүчсыманнарда катлаулы.</w:t>
      </w:r>
    </w:p>
    <w:p w14:paraId="4FBD7EBC" w14:textId="77777777" w:rsidR="00FE5581" w:rsidRPr="00093BBE" w:rsidRDefault="00FE5581" w:rsidP="00FE55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14:paraId="33B3C5EB" w14:textId="77777777" w:rsidR="00FE5581" w:rsidRPr="00093BBE" w:rsidRDefault="00FE5581" w:rsidP="00FE55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3BBE">
        <w:rPr>
          <w:rFonts w:ascii="Times New Roman" w:hAnsi="Times New Roman" w:cs="Times New Roman"/>
          <w:sz w:val="24"/>
          <w:szCs w:val="24"/>
          <w:lang w:val="tt-RU"/>
        </w:rPr>
        <w:t>10. Корсагаяклыларга хас булган симметрия тибы</w:t>
      </w:r>
      <w:r w:rsidRPr="00093BBE">
        <w:rPr>
          <w:rFonts w:ascii="Times New Roman" w:hAnsi="Times New Roman" w:cs="Times New Roman"/>
          <w:sz w:val="24"/>
          <w:szCs w:val="24"/>
        </w:rPr>
        <w:t>:</w:t>
      </w:r>
    </w:p>
    <w:p w14:paraId="12BC9720" w14:textId="77777777" w:rsidR="00FE5581" w:rsidRPr="00093BBE" w:rsidRDefault="00FE5581" w:rsidP="00FE55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093BBE">
        <w:rPr>
          <w:rFonts w:ascii="Times New Roman" w:hAnsi="Times New Roman" w:cs="Times New Roman"/>
          <w:sz w:val="24"/>
          <w:szCs w:val="24"/>
        </w:rPr>
        <w:t xml:space="preserve">А) </w:t>
      </w:r>
      <w:proofErr w:type="spellStart"/>
      <w:r w:rsidRPr="00093BBE">
        <w:rPr>
          <w:rFonts w:ascii="Times New Roman" w:hAnsi="Times New Roman" w:cs="Times New Roman"/>
          <w:sz w:val="24"/>
          <w:szCs w:val="24"/>
        </w:rPr>
        <w:t>билатеральле</w:t>
      </w:r>
      <w:proofErr w:type="spellEnd"/>
      <w:r w:rsidRPr="00093BBE">
        <w:rPr>
          <w:rFonts w:ascii="Times New Roman" w:hAnsi="Times New Roman" w:cs="Times New Roman"/>
          <w:sz w:val="24"/>
          <w:szCs w:val="24"/>
        </w:rPr>
        <w:t xml:space="preserve"> </w:t>
      </w:r>
      <w:r w:rsidRPr="00093BBE">
        <w:rPr>
          <w:rFonts w:ascii="Times New Roman" w:hAnsi="Times New Roman" w:cs="Times New Roman"/>
          <w:sz w:val="24"/>
          <w:szCs w:val="24"/>
          <w:lang w:val="tt-RU"/>
        </w:rPr>
        <w:t xml:space="preserve">      </w:t>
      </w:r>
      <w:r w:rsidRPr="00093BBE">
        <w:rPr>
          <w:rFonts w:ascii="Times New Roman" w:hAnsi="Times New Roman" w:cs="Times New Roman"/>
          <w:sz w:val="24"/>
          <w:szCs w:val="24"/>
        </w:rPr>
        <w:t xml:space="preserve">б) </w:t>
      </w:r>
      <w:proofErr w:type="spellStart"/>
      <w:proofErr w:type="gramStart"/>
      <w:r w:rsidRPr="00093BBE">
        <w:rPr>
          <w:rFonts w:ascii="Times New Roman" w:hAnsi="Times New Roman" w:cs="Times New Roman"/>
          <w:sz w:val="24"/>
          <w:szCs w:val="24"/>
        </w:rPr>
        <w:t>радиальле</w:t>
      </w:r>
      <w:proofErr w:type="spellEnd"/>
      <w:r w:rsidRPr="00093BBE">
        <w:rPr>
          <w:rFonts w:ascii="Times New Roman" w:hAnsi="Times New Roman" w:cs="Times New Roman"/>
          <w:sz w:val="24"/>
          <w:szCs w:val="24"/>
        </w:rPr>
        <w:t xml:space="preserve">, </w:t>
      </w:r>
      <w:r w:rsidRPr="00093BBE">
        <w:rPr>
          <w:rFonts w:ascii="Times New Roman" w:hAnsi="Times New Roman" w:cs="Times New Roman"/>
          <w:sz w:val="24"/>
          <w:szCs w:val="24"/>
          <w:lang w:val="tt-RU"/>
        </w:rPr>
        <w:t xml:space="preserve">  </w:t>
      </w:r>
      <w:proofErr w:type="gramEnd"/>
      <w:r w:rsidRPr="00093BBE">
        <w:rPr>
          <w:rFonts w:ascii="Times New Roman" w:hAnsi="Times New Roman" w:cs="Times New Roman"/>
          <w:sz w:val="24"/>
          <w:szCs w:val="24"/>
          <w:lang w:val="tt-RU"/>
        </w:rPr>
        <w:t xml:space="preserve">     </w:t>
      </w:r>
      <w:r w:rsidRPr="00093BBE">
        <w:rPr>
          <w:rFonts w:ascii="Times New Roman" w:hAnsi="Times New Roman" w:cs="Times New Roman"/>
          <w:sz w:val="24"/>
          <w:szCs w:val="24"/>
        </w:rPr>
        <w:t xml:space="preserve">в) </w:t>
      </w:r>
      <w:proofErr w:type="spellStart"/>
      <w:r w:rsidRPr="00093BBE">
        <w:rPr>
          <w:rFonts w:ascii="Times New Roman" w:hAnsi="Times New Roman" w:cs="Times New Roman"/>
          <w:sz w:val="24"/>
          <w:szCs w:val="24"/>
        </w:rPr>
        <w:t>спиральле</w:t>
      </w:r>
      <w:proofErr w:type="spellEnd"/>
      <w:r w:rsidRPr="00093BBE">
        <w:rPr>
          <w:rFonts w:ascii="Times New Roman" w:hAnsi="Times New Roman" w:cs="Times New Roman"/>
          <w:sz w:val="24"/>
          <w:szCs w:val="24"/>
        </w:rPr>
        <w:t xml:space="preserve">, </w:t>
      </w:r>
      <w:r w:rsidRPr="00093BBE">
        <w:rPr>
          <w:rFonts w:ascii="Times New Roman" w:hAnsi="Times New Roman" w:cs="Times New Roman"/>
          <w:sz w:val="24"/>
          <w:szCs w:val="24"/>
          <w:lang w:val="tt-RU"/>
        </w:rPr>
        <w:t xml:space="preserve">      </w:t>
      </w:r>
      <w:r w:rsidRPr="001825F1">
        <w:rPr>
          <w:rFonts w:ascii="Times New Roman" w:hAnsi="Times New Roman" w:cs="Times New Roman"/>
          <w:b/>
          <w:sz w:val="24"/>
          <w:szCs w:val="24"/>
          <w:highlight w:val="yellow"/>
        </w:rPr>
        <w:t>г</w:t>
      </w:r>
      <w:r w:rsidRPr="001825F1">
        <w:rPr>
          <w:rFonts w:ascii="Times New Roman" w:hAnsi="Times New Roman" w:cs="Times New Roman"/>
          <w:b/>
          <w:sz w:val="24"/>
          <w:szCs w:val="24"/>
        </w:rPr>
        <w:t>)</w:t>
      </w:r>
      <w:r w:rsidRPr="00093BBE">
        <w:rPr>
          <w:rFonts w:ascii="Times New Roman" w:hAnsi="Times New Roman" w:cs="Times New Roman"/>
          <w:sz w:val="24"/>
          <w:szCs w:val="24"/>
        </w:rPr>
        <w:t xml:space="preserve"> </w:t>
      </w:r>
      <w:r w:rsidRPr="001825F1">
        <w:rPr>
          <w:rFonts w:ascii="Times New Roman" w:hAnsi="Times New Roman" w:cs="Times New Roman"/>
          <w:b/>
          <w:sz w:val="24"/>
          <w:szCs w:val="24"/>
        </w:rPr>
        <w:t>асимметрия.</w:t>
      </w:r>
    </w:p>
    <w:p w14:paraId="67FE566D" w14:textId="77777777" w:rsidR="00FE5581" w:rsidRPr="00093BBE" w:rsidRDefault="00FE5581" w:rsidP="00FE55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14:paraId="23468F75" w14:textId="77777777" w:rsidR="00FE5581" w:rsidRPr="00093BBE" w:rsidRDefault="00FE5581" w:rsidP="00FE55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093BBE">
        <w:rPr>
          <w:rFonts w:ascii="Times New Roman" w:hAnsi="Times New Roman" w:cs="Times New Roman"/>
          <w:sz w:val="24"/>
          <w:szCs w:val="24"/>
          <w:lang w:val="tt-RU"/>
        </w:rPr>
        <w:t>11.  Нинди моллюскларның усешендә личинка стадиясе булмый?</w:t>
      </w:r>
    </w:p>
    <w:p w14:paraId="64FA38A5" w14:textId="77777777" w:rsidR="00FE5581" w:rsidRPr="00093BBE" w:rsidRDefault="00FE5581" w:rsidP="00FE55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093BBE">
        <w:rPr>
          <w:rFonts w:ascii="Times New Roman" w:hAnsi="Times New Roman" w:cs="Times New Roman"/>
          <w:sz w:val="24"/>
          <w:szCs w:val="24"/>
          <w:lang w:val="tt-RU"/>
        </w:rPr>
        <w:t xml:space="preserve">А) башаяклыларда,                    </w:t>
      </w:r>
      <w:r w:rsidRPr="001825F1">
        <w:rPr>
          <w:rFonts w:ascii="Times New Roman" w:hAnsi="Times New Roman" w:cs="Times New Roman"/>
          <w:b/>
          <w:sz w:val="24"/>
          <w:szCs w:val="24"/>
          <w:highlight w:val="yellow"/>
          <w:lang w:val="tt-RU"/>
        </w:rPr>
        <w:t>б</w:t>
      </w:r>
      <w:r w:rsidRPr="001825F1">
        <w:rPr>
          <w:rFonts w:ascii="Times New Roman" w:hAnsi="Times New Roman" w:cs="Times New Roman"/>
          <w:b/>
          <w:sz w:val="24"/>
          <w:szCs w:val="24"/>
          <w:lang w:val="tt-RU"/>
        </w:rPr>
        <w:t>)</w:t>
      </w:r>
      <w:r w:rsidRPr="00093BBE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Pr="001825F1">
        <w:rPr>
          <w:rFonts w:ascii="Times New Roman" w:hAnsi="Times New Roman" w:cs="Times New Roman"/>
          <w:b/>
          <w:sz w:val="24"/>
          <w:szCs w:val="24"/>
          <w:lang w:val="tt-RU"/>
        </w:rPr>
        <w:t>корсагаяклыларда,</w:t>
      </w:r>
      <w:r w:rsidRPr="00093BBE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</w:p>
    <w:p w14:paraId="6E5BF42B" w14:textId="77777777" w:rsidR="00FE5581" w:rsidRPr="00093BBE" w:rsidRDefault="00FE5581" w:rsidP="00FE55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093BBE">
        <w:rPr>
          <w:rFonts w:ascii="Times New Roman" w:hAnsi="Times New Roman" w:cs="Times New Roman"/>
          <w:sz w:val="24"/>
          <w:szCs w:val="24"/>
          <w:lang w:val="tt-RU"/>
        </w:rPr>
        <w:t xml:space="preserve">в) ике кабырчыклыларда,           г) </w:t>
      </w:r>
      <w:r w:rsidRPr="00093BBE">
        <w:rPr>
          <w:rFonts w:ascii="Times New Roman" w:hAnsi="Times New Roman" w:cs="Times New Roman"/>
          <w:sz w:val="24"/>
          <w:szCs w:val="24"/>
        </w:rPr>
        <w:t xml:space="preserve"> панцирь</w:t>
      </w:r>
      <w:r w:rsidRPr="00093BBE">
        <w:rPr>
          <w:rFonts w:ascii="Times New Roman" w:hAnsi="Times New Roman" w:cs="Times New Roman"/>
          <w:sz w:val="24"/>
          <w:szCs w:val="24"/>
          <w:lang w:val="tt-RU"/>
        </w:rPr>
        <w:t>ле.</w:t>
      </w:r>
    </w:p>
    <w:p w14:paraId="58B31AD8" w14:textId="77777777" w:rsidR="00FE5581" w:rsidRPr="00093BBE" w:rsidRDefault="00FE5581" w:rsidP="00FE55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14:paraId="6A19A8CF" w14:textId="6F8B070E" w:rsidR="00FE5581" w:rsidRPr="00093BBE" w:rsidRDefault="00FE5581" w:rsidP="00FE55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093BBE">
        <w:rPr>
          <w:rFonts w:ascii="Times New Roman" w:hAnsi="Times New Roman" w:cs="Times New Roman"/>
          <w:sz w:val="24"/>
          <w:szCs w:val="24"/>
          <w:lang w:val="tt-RU"/>
        </w:rPr>
        <w:t>12. Кайсы кан тамырында иң түбән басым күзәтелә?</w:t>
      </w:r>
    </w:p>
    <w:p w14:paraId="756DECF4" w14:textId="5DD974DA" w:rsidR="00FE5581" w:rsidRPr="00093BBE" w:rsidRDefault="00FE5581" w:rsidP="00FE55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093BBE">
        <w:rPr>
          <w:rFonts w:ascii="Times New Roman" w:hAnsi="Times New Roman" w:cs="Times New Roman"/>
          <w:sz w:val="24"/>
          <w:szCs w:val="24"/>
          <w:lang w:val="tt-RU"/>
        </w:rPr>
        <w:t xml:space="preserve">А) аорта,              </w:t>
      </w:r>
      <w:r w:rsidRPr="001825F1">
        <w:rPr>
          <w:rFonts w:ascii="Times New Roman" w:hAnsi="Times New Roman" w:cs="Times New Roman"/>
          <w:b/>
          <w:sz w:val="24"/>
          <w:szCs w:val="24"/>
          <w:highlight w:val="yellow"/>
          <w:lang w:val="tt-RU"/>
        </w:rPr>
        <w:t>б</w:t>
      </w:r>
      <w:r w:rsidRPr="001825F1">
        <w:rPr>
          <w:rFonts w:ascii="Times New Roman" w:hAnsi="Times New Roman" w:cs="Times New Roman"/>
          <w:b/>
          <w:sz w:val="24"/>
          <w:szCs w:val="24"/>
          <w:lang w:val="tt-RU"/>
        </w:rPr>
        <w:t>)</w:t>
      </w:r>
      <w:r w:rsidRPr="00093BBE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Pr="001825F1">
        <w:rPr>
          <w:rFonts w:ascii="Times New Roman" w:hAnsi="Times New Roman" w:cs="Times New Roman"/>
          <w:b/>
          <w:sz w:val="24"/>
          <w:szCs w:val="24"/>
          <w:lang w:val="tt-RU"/>
        </w:rPr>
        <w:t>вена,</w:t>
      </w:r>
      <w:r w:rsidRPr="00093BBE">
        <w:rPr>
          <w:rFonts w:ascii="Times New Roman" w:hAnsi="Times New Roman" w:cs="Times New Roman"/>
          <w:sz w:val="24"/>
          <w:szCs w:val="24"/>
          <w:lang w:val="tt-RU"/>
        </w:rPr>
        <w:t xml:space="preserve">           в) капилляр,        г) артерия.</w:t>
      </w:r>
    </w:p>
    <w:p w14:paraId="19D41C68" w14:textId="77777777" w:rsidR="00FE5581" w:rsidRPr="00093BBE" w:rsidRDefault="00FE5581" w:rsidP="00FE55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14:paraId="7A64B23F" w14:textId="6BB50029" w:rsidR="00FE5581" w:rsidRPr="00093BBE" w:rsidRDefault="00FE5581" w:rsidP="00FE55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093BBE">
        <w:rPr>
          <w:rFonts w:ascii="Times New Roman" w:hAnsi="Times New Roman" w:cs="Times New Roman"/>
          <w:sz w:val="24"/>
          <w:szCs w:val="24"/>
          <w:lang w:val="tt-RU"/>
        </w:rPr>
        <w:t>13. Ашказанының перистальтикасын көйләү гумораль юл белән башкарырга мөмкин. Ашказанының перистальтикасын тотрыклый:</w:t>
      </w:r>
    </w:p>
    <w:p w14:paraId="378DBCC1" w14:textId="4D32D059" w:rsidR="00FE5581" w:rsidRPr="00093BBE" w:rsidRDefault="00FE5581" w:rsidP="00FE55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093BBE">
        <w:rPr>
          <w:rFonts w:ascii="Times New Roman" w:hAnsi="Times New Roman" w:cs="Times New Roman"/>
          <w:sz w:val="24"/>
          <w:szCs w:val="24"/>
          <w:lang w:val="tt-RU"/>
        </w:rPr>
        <w:t xml:space="preserve">А) гастрин, б) холин, в) гистамин, </w:t>
      </w:r>
      <w:r w:rsidRPr="001825F1">
        <w:rPr>
          <w:rFonts w:ascii="Times New Roman" w:hAnsi="Times New Roman" w:cs="Times New Roman"/>
          <w:b/>
          <w:sz w:val="24"/>
          <w:szCs w:val="24"/>
          <w:highlight w:val="yellow"/>
          <w:lang w:val="tt-RU"/>
        </w:rPr>
        <w:t>г</w:t>
      </w:r>
      <w:r w:rsidRPr="001825F1">
        <w:rPr>
          <w:rFonts w:ascii="Times New Roman" w:hAnsi="Times New Roman" w:cs="Times New Roman"/>
          <w:b/>
          <w:sz w:val="24"/>
          <w:szCs w:val="24"/>
          <w:lang w:val="tt-RU"/>
        </w:rPr>
        <w:t>) адреналин.</w:t>
      </w:r>
    </w:p>
    <w:p w14:paraId="66FDF715" w14:textId="24474973" w:rsidR="00FE5581" w:rsidRPr="00093BBE" w:rsidRDefault="00FE5581" w:rsidP="00FE55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14:paraId="5F92C258" w14:textId="7AC8BE2E" w:rsidR="00FE5581" w:rsidRPr="00093BBE" w:rsidRDefault="00FE5581" w:rsidP="00FE55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093BBE">
        <w:rPr>
          <w:rFonts w:ascii="Times New Roman" w:hAnsi="Times New Roman" w:cs="Times New Roman"/>
          <w:sz w:val="24"/>
          <w:szCs w:val="24"/>
          <w:lang w:val="tt-RU"/>
        </w:rPr>
        <w:t xml:space="preserve">14. Циркад ритмнарын  (көн белән төн ритмнары) җайга салучы баш мие бүлеге: </w:t>
      </w:r>
    </w:p>
    <w:p w14:paraId="19FECC40" w14:textId="0234DBA2" w:rsidR="00FE5581" w:rsidRPr="00093BBE" w:rsidRDefault="00FE5581" w:rsidP="00FE55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093BBE">
        <w:rPr>
          <w:rFonts w:ascii="Times New Roman" w:hAnsi="Times New Roman" w:cs="Times New Roman"/>
          <w:sz w:val="24"/>
          <w:szCs w:val="24"/>
        </w:rPr>
        <w:t xml:space="preserve">а) </w:t>
      </w:r>
      <w:r w:rsidRPr="00093BBE">
        <w:rPr>
          <w:rFonts w:ascii="Times New Roman" w:hAnsi="Times New Roman" w:cs="Times New Roman"/>
          <w:sz w:val="24"/>
          <w:szCs w:val="24"/>
          <w:lang w:val="tt-RU"/>
        </w:rPr>
        <w:t>ярымшарлар</w:t>
      </w:r>
      <w:r w:rsidRPr="00093BBE">
        <w:rPr>
          <w:rFonts w:ascii="Times New Roman" w:hAnsi="Times New Roman" w:cs="Times New Roman"/>
          <w:sz w:val="24"/>
          <w:szCs w:val="24"/>
        </w:rPr>
        <w:t xml:space="preserve">; б) </w:t>
      </w:r>
      <w:proofErr w:type="spellStart"/>
      <w:r w:rsidRPr="00093BBE">
        <w:rPr>
          <w:rFonts w:ascii="Times New Roman" w:hAnsi="Times New Roman" w:cs="Times New Roman"/>
          <w:sz w:val="24"/>
          <w:szCs w:val="24"/>
        </w:rPr>
        <w:t>урта</w:t>
      </w:r>
      <w:proofErr w:type="spellEnd"/>
      <w:r w:rsidRPr="00093BBE">
        <w:rPr>
          <w:rFonts w:ascii="Times New Roman" w:hAnsi="Times New Roman" w:cs="Times New Roman"/>
          <w:sz w:val="24"/>
          <w:szCs w:val="24"/>
          <w:lang w:val="tt-RU"/>
        </w:rPr>
        <w:t xml:space="preserve"> ми</w:t>
      </w:r>
      <w:r w:rsidRPr="001825F1">
        <w:rPr>
          <w:rFonts w:ascii="Times New Roman" w:hAnsi="Times New Roman" w:cs="Times New Roman"/>
          <w:b/>
          <w:sz w:val="24"/>
          <w:szCs w:val="24"/>
        </w:rPr>
        <w:t xml:space="preserve">; </w:t>
      </w:r>
      <w:r w:rsidRPr="001825F1">
        <w:rPr>
          <w:rFonts w:ascii="Times New Roman" w:hAnsi="Times New Roman" w:cs="Times New Roman"/>
          <w:b/>
          <w:sz w:val="24"/>
          <w:szCs w:val="24"/>
          <w:highlight w:val="yellow"/>
        </w:rPr>
        <w:t>в</w:t>
      </w:r>
      <w:r w:rsidRPr="001825F1">
        <w:rPr>
          <w:rFonts w:ascii="Times New Roman" w:hAnsi="Times New Roman" w:cs="Times New Roman"/>
          <w:b/>
          <w:sz w:val="24"/>
          <w:szCs w:val="24"/>
        </w:rPr>
        <w:t>)</w:t>
      </w:r>
      <w:r w:rsidRPr="00093B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25F1">
        <w:rPr>
          <w:rFonts w:ascii="Times New Roman" w:hAnsi="Times New Roman" w:cs="Times New Roman"/>
          <w:b/>
          <w:sz w:val="24"/>
          <w:szCs w:val="24"/>
        </w:rPr>
        <w:t>арадаш</w:t>
      </w:r>
      <w:proofErr w:type="spellEnd"/>
      <w:r w:rsidRPr="001825F1">
        <w:rPr>
          <w:rFonts w:ascii="Times New Roman" w:hAnsi="Times New Roman" w:cs="Times New Roman"/>
          <w:b/>
          <w:sz w:val="24"/>
          <w:szCs w:val="24"/>
          <w:lang w:val="tt-RU"/>
        </w:rPr>
        <w:t xml:space="preserve"> ми</w:t>
      </w:r>
      <w:r w:rsidRPr="00093BBE">
        <w:rPr>
          <w:rFonts w:ascii="Times New Roman" w:hAnsi="Times New Roman" w:cs="Times New Roman"/>
          <w:sz w:val="24"/>
          <w:szCs w:val="24"/>
        </w:rPr>
        <w:t xml:space="preserve">; г) </w:t>
      </w:r>
      <w:proofErr w:type="spellStart"/>
      <w:r w:rsidRPr="00093BBE">
        <w:rPr>
          <w:rFonts w:ascii="Times New Roman" w:hAnsi="Times New Roman" w:cs="Times New Roman"/>
          <w:sz w:val="24"/>
          <w:szCs w:val="24"/>
        </w:rPr>
        <w:t>озын</w:t>
      </w:r>
      <w:proofErr w:type="spellEnd"/>
      <w:r w:rsidRPr="00093BBE">
        <w:rPr>
          <w:rFonts w:ascii="Times New Roman" w:hAnsi="Times New Roman" w:cs="Times New Roman"/>
          <w:sz w:val="24"/>
          <w:szCs w:val="24"/>
          <w:lang w:val="tt-RU"/>
        </w:rPr>
        <w:t>ча ми</w:t>
      </w:r>
      <w:r w:rsidRPr="00093BB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B842053" w14:textId="77777777" w:rsidR="00FE5581" w:rsidRPr="00093BBE" w:rsidRDefault="00FE5581" w:rsidP="00FE55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14:paraId="7180DBCA" w14:textId="439A8F9C" w:rsidR="00FE5581" w:rsidRPr="00093BBE" w:rsidRDefault="00FE5581" w:rsidP="00FE55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093BBE">
        <w:rPr>
          <w:rFonts w:ascii="Times New Roman" w:hAnsi="Times New Roman" w:cs="Times New Roman"/>
          <w:sz w:val="24"/>
          <w:szCs w:val="24"/>
          <w:lang w:val="tt-RU"/>
        </w:rPr>
        <w:t>15. Кифоз диеп умырткалыкның нинди өлешендә барлыкка килгән  бөгелүне атыйлар:</w:t>
      </w:r>
    </w:p>
    <w:p w14:paraId="777CD70E" w14:textId="77777777" w:rsidR="00FE5581" w:rsidRPr="00093BBE" w:rsidRDefault="00FE5581" w:rsidP="00FE55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093BBE">
        <w:rPr>
          <w:rFonts w:ascii="Times New Roman" w:hAnsi="Times New Roman" w:cs="Times New Roman"/>
          <w:sz w:val="24"/>
          <w:szCs w:val="24"/>
          <w:lang w:val="tt-RU"/>
        </w:rPr>
        <w:t xml:space="preserve">А) муен өлешендә,             </w:t>
      </w:r>
      <w:r w:rsidRPr="001825F1">
        <w:rPr>
          <w:rFonts w:ascii="Times New Roman" w:hAnsi="Times New Roman" w:cs="Times New Roman"/>
          <w:b/>
          <w:sz w:val="24"/>
          <w:szCs w:val="24"/>
          <w:highlight w:val="yellow"/>
          <w:lang w:val="tt-RU"/>
        </w:rPr>
        <w:t>б)</w:t>
      </w:r>
      <w:r w:rsidRPr="00093BBE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Pr="001825F1">
        <w:rPr>
          <w:rFonts w:ascii="Times New Roman" w:hAnsi="Times New Roman" w:cs="Times New Roman"/>
          <w:b/>
          <w:sz w:val="24"/>
          <w:szCs w:val="24"/>
          <w:lang w:val="tt-RU"/>
        </w:rPr>
        <w:t>күкрәк өлешендә,</w:t>
      </w:r>
      <w:r w:rsidRPr="00093BBE">
        <w:rPr>
          <w:rFonts w:ascii="Times New Roman" w:hAnsi="Times New Roman" w:cs="Times New Roman"/>
          <w:sz w:val="24"/>
          <w:szCs w:val="24"/>
          <w:lang w:val="tt-RU"/>
        </w:rPr>
        <w:t xml:space="preserve">  </w:t>
      </w:r>
    </w:p>
    <w:p w14:paraId="0B532BE6" w14:textId="77777777" w:rsidR="00FE5581" w:rsidRPr="00093BBE" w:rsidRDefault="00FE5581" w:rsidP="00FE55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093BBE">
        <w:rPr>
          <w:rFonts w:ascii="Times New Roman" w:hAnsi="Times New Roman" w:cs="Times New Roman"/>
          <w:sz w:val="24"/>
          <w:szCs w:val="24"/>
          <w:lang w:val="tt-RU"/>
        </w:rPr>
        <w:t>в) бил өлешендә,        г) бөтен өлешендә дә кифоз бар.</w:t>
      </w:r>
    </w:p>
    <w:p w14:paraId="398A32F9" w14:textId="77777777" w:rsidR="00FE5581" w:rsidRPr="00093BBE" w:rsidRDefault="00FE5581" w:rsidP="00FE55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14:paraId="10C7DB1E" w14:textId="36D8E306" w:rsidR="00FE5581" w:rsidRPr="00093BBE" w:rsidRDefault="00FE5581" w:rsidP="00FE55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093BBE">
        <w:rPr>
          <w:rFonts w:ascii="Times New Roman" w:hAnsi="Times New Roman" w:cs="Times New Roman"/>
          <w:sz w:val="24"/>
          <w:szCs w:val="24"/>
          <w:lang w:val="tt-RU"/>
        </w:rPr>
        <w:t>16. Плевра куышлыгының әһәмияте:</w:t>
      </w:r>
    </w:p>
    <w:p w14:paraId="5E2DC917" w14:textId="77777777" w:rsidR="00FE5581" w:rsidRPr="00093BBE" w:rsidRDefault="00FE5581" w:rsidP="00FE55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093BBE">
        <w:rPr>
          <w:rFonts w:ascii="Times New Roman" w:hAnsi="Times New Roman" w:cs="Times New Roman"/>
          <w:sz w:val="24"/>
          <w:szCs w:val="24"/>
          <w:lang w:val="tt-RU"/>
        </w:rPr>
        <w:t xml:space="preserve">А) үпкәләрне механик җәрәхәтләрдән саклый, </w:t>
      </w:r>
    </w:p>
    <w:p w14:paraId="1D88643B" w14:textId="77777777" w:rsidR="00FE5581" w:rsidRPr="00093BBE" w:rsidRDefault="00FE5581" w:rsidP="00FE55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093BBE">
        <w:rPr>
          <w:rFonts w:ascii="Times New Roman" w:hAnsi="Times New Roman" w:cs="Times New Roman"/>
          <w:sz w:val="24"/>
          <w:szCs w:val="24"/>
          <w:lang w:val="tt-RU"/>
        </w:rPr>
        <w:t xml:space="preserve">б) үпкәләрне артык җылынудан саклый, </w:t>
      </w:r>
    </w:p>
    <w:p w14:paraId="1479DBFD" w14:textId="77777777" w:rsidR="00FE5581" w:rsidRPr="00093BBE" w:rsidRDefault="00FE5581" w:rsidP="00FE55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093BBE">
        <w:rPr>
          <w:rFonts w:ascii="Times New Roman" w:hAnsi="Times New Roman" w:cs="Times New Roman"/>
          <w:sz w:val="24"/>
          <w:szCs w:val="24"/>
          <w:lang w:val="tt-RU"/>
        </w:rPr>
        <w:t xml:space="preserve">в) үпкәләрдән кайбер матдәләрне бүлеп чыгаруда катнаша, </w:t>
      </w:r>
    </w:p>
    <w:p w14:paraId="21F9475D" w14:textId="77777777" w:rsidR="00FE5581" w:rsidRPr="00093BBE" w:rsidRDefault="00FE5581" w:rsidP="00FE55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1825F1">
        <w:rPr>
          <w:rFonts w:ascii="Times New Roman" w:hAnsi="Times New Roman" w:cs="Times New Roman"/>
          <w:b/>
          <w:sz w:val="24"/>
          <w:szCs w:val="24"/>
          <w:highlight w:val="yellow"/>
          <w:lang w:val="tt-RU"/>
        </w:rPr>
        <w:t>г</w:t>
      </w:r>
      <w:r w:rsidRPr="001825F1">
        <w:rPr>
          <w:rFonts w:ascii="Times New Roman" w:hAnsi="Times New Roman" w:cs="Times New Roman"/>
          <w:b/>
          <w:sz w:val="24"/>
          <w:szCs w:val="24"/>
          <w:lang w:val="tt-RU"/>
        </w:rPr>
        <w:t>) үпкәләрне тартуда катнаша.</w:t>
      </w:r>
      <w:r w:rsidRPr="00093BBE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</w:p>
    <w:p w14:paraId="70D91AB3" w14:textId="77777777" w:rsidR="00FE5581" w:rsidRPr="00093BBE" w:rsidRDefault="00FE5581" w:rsidP="00FE55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14:paraId="73337514" w14:textId="05D2537A" w:rsidR="00FE5581" w:rsidRPr="00093BBE" w:rsidRDefault="00FE5581" w:rsidP="00FE55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093BBE">
        <w:rPr>
          <w:rFonts w:ascii="Times New Roman" w:hAnsi="Times New Roman" w:cs="Times New Roman"/>
          <w:sz w:val="24"/>
          <w:szCs w:val="24"/>
          <w:lang w:val="tt-RU"/>
        </w:rPr>
        <w:t>17. Арка миендә соры матдәнең алгы мөгезе нәрсәдән тора:</w:t>
      </w:r>
    </w:p>
    <w:p w14:paraId="181F663F" w14:textId="77777777" w:rsidR="00FE5581" w:rsidRPr="00093BBE" w:rsidRDefault="00FE5581" w:rsidP="00FE55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093BBE">
        <w:rPr>
          <w:rFonts w:ascii="Times New Roman" w:hAnsi="Times New Roman" w:cs="Times New Roman"/>
          <w:sz w:val="24"/>
          <w:szCs w:val="24"/>
          <w:lang w:val="tt-RU"/>
        </w:rPr>
        <w:t xml:space="preserve">А) ара нейроннардан, </w:t>
      </w:r>
    </w:p>
    <w:p w14:paraId="07A23A9C" w14:textId="77777777" w:rsidR="00FE5581" w:rsidRPr="00093BBE" w:rsidRDefault="00FE5581" w:rsidP="00FE55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093BBE">
        <w:rPr>
          <w:rFonts w:ascii="Times New Roman" w:hAnsi="Times New Roman" w:cs="Times New Roman"/>
          <w:sz w:val="24"/>
          <w:szCs w:val="24"/>
          <w:lang w:val="tt-RU"/>
        </w:rPr>
        <w:t xml:space="preserve">б) сизү нейроннарның тәнчекләреннән, </w:t>
      </w:r>
    </w:p>
    <w:p w14:paraId="75AF1D3A" w14:textId="77777777" w:rsidR="00FE5581" w:rsidRPr="00093BBE" w:rsidRDefault="00FE5581" w:rsidP="00FE55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093BBE">
        <w:rPr>
          <w:rFonts w:ascii="Times New Roman" w:hAnsi="Times New Roman" w:cs="Times New Roman"/>
          <w:sz w:val="24"/>
          <w:szCs w:val="24"/>
          <w:lang w:val="tt-RU"/>
        </w:rPr>
        <w:t xml:space="preserve">в) сизү нейроннарның аксоннарыннан, </w:t>
      </w:r>
    </w:p>
    <w:p w14:paraId="5A0140DD" w14:textId="77777777" w:rsidR="00FE5581" w:rsidRPr="001825F1" w:rsidRDefault="00FE5581" w:rsidP="00FE558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1825F1">
        <w:rPr>
          <w:rFonts w:ascii="Times New Roman" w:hAnsi="Times New Roman" w:cs="Times New Roman"/>
          <w:b/>
          <w:sz w:val="24"/>
          <w:szCs w:val="24"/>
          <w:highlight w:val="yellow"/>
          <w:lang w:val="tt-RU"/>
        </w:rPr>
        <w:t>г)</w:t>
      </w:r>
      <w:r w:rsidRPr="001825F1">
        <w:rPr>
          <w:rFonts w:ascii="Times New Roman" w:hAnsi="Times New Roman" w:cs="Times New Roman"/>
          <w:b/>
          <w:sz w:val="24"/>
          <w:szCs w:val="24"/>
          <w:lang w:val="tt-RU"/>
        </w:rPr>
        <w:t xml:space="preserve"> хәрәкәт нейроннарның тәнчекләреннән.</w:t>
      </w:r>
    </w:p>
    <w:p w14:paraId="2B80CF01" w14:textId="77777777" w:rsidR="00FE5581" w:rsidRPr="00093BBE" w:rsidRDefault="00FE5581" w:rsidP="00FE55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14:paraId="7D2255CB" w14:textId="53E24BBF" w:rsidR="00FE5581" w:rsidRPr="00093BBE" w:rsidRDefault="00FE5581" w:rsidP="00FE55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093BBE">
        <w:rPr>
          <w:rFonts w:ascii="Times New Roman" w:hAnsi="Times New Roman" w:cs="Times New Roman"/>
          <w:sz w:val="24"/>
          <w:szCs w:val="24"/>
          <w:lang w:val="tt-RU"/>
        </w:rPr>
        <w:t>18. Төчкерү, йөткерү - саклагыч рефлексларның үзәкләре урнашалар:</w:t>
      </w:r>
    </w:p>
    <w:p w14:paraId="29424216" w14:textId="77777777" w:rsidR="00FE5581" w:rsidRPr="00093BBE" w:rsidRDefault="00FE5581" w:rsidP="00FE55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093BBE">
        <w:rPr>
          <w:rFonts w:ascii="Times New Roman" w:hAnsi="Times New Roman" w:cs="Times New Roman"/>
          <w:sz w:val="24"/>
          <w:szCs w:val="24"/>
          <w:lang w:val="tt-RU"/>
        </w:rPr>
        <w:t xml:space="preserve">А) кечкенә мидә,     б) арка миендә, </w:t>
      </w:r>
    </w:p>
    <w:p w14:paraId="6DEE0AD9" w14:textId="77777777" w:rsidR="00FE5581" w:rsidRPr="00093BBE" w:rsidRDefault="00FE5581" w:rsidP="00FE55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093BBE">
        <w:rPr>
          <w:rFonts w:ascii="Times New Roman" w:hAnsi="Times New Roman" w:cs="Times New Roman"/>
          <w:sz w:val="24"/>
          <w:szCs w:val="24"/>
          <w:lang w:val="tt-RU"/>
        </w:rPr>
        <w:t xml:space="preserve">в) баш миенең ара ми өлешендә,    </w:t>
      </w:r>
      <w:r w:rsidRPr="001825F1">
        <w:rPr>
          <w:rFonts w:ascii="Times New Roman" w:hAnsi="Times New Roman" w:cs="Times New Roman"/>
          <w:b/>
          <w:sz w:val="24"/>
          <w:szCs w:val="24"/>
          <w:highlight w:val="yellow"/>
          <w:lang w:val="tt-RU"/>
        </w:rPr>
        <w:t>г</w:t>
      </w:r>
      <w:r w:rsidRPr="001825F1">
        <w:rPr>
          <w:rFonts w:ascii="Times New Roman" w:hAnsi="Times New Roman" w:cs="Times New Roman"/>
          <w:b/>
          <w:sz w:val="24"/>
          <w:szCs w:val="24"/>
          <w:lang w:val="tt-RU"/>
        </w:rPr>
        <w:t>) баш миенең озынча ми өлешендә.</w:t>
      </w:r>
    </w:p>
    <w:p w14:paraId="0ECBC32E" w14:textId="77777777" w:rsidR="00FE5581" w:rsidRPr="00093BBE" w:rsidRDefault="00FE5581" w:rsidP="00FE55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14:paraId="60232443" w14:textId="0792336E" w:rsidR="00FE5581" w:rsidRPr="00093BBE" w:rsidRDefault="00FE5581" w:rsidP="00FE55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093BBE">
        <w:rPr>
          <w:rFonts w:ascii="Times New Roman" w:hAnsi="Times New Roman" w:cs="Times New Roman"/>
          <w:sz w:val="24"/>
          <w:szCs w:val="24"/>
          <w:lang w:val="tt-RU"/>
        </w:rPr>
        <w:t>19. Телнең очы белән кеше нинди тәмне тоя?</w:t>
      </w:r>
    </w:p>
    <w:p w14:paraId="3F32FAE0" w14:textId="77777777" w:rsidR="00FE5581" w:rsidRPr="00093BBE" w:rsidRDefault="00FE5581" w:rsidP="00FE55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093BBE">
        <w:rPr>
          <w:rFonts w:ascii="Times New Roman" w:hAnsi="Times New Roman" w:cs="Times New Roman"/>
          <w:sz w:val="24"/>
          <w:szCs w:val="24"/>
          <w:lang w:val="tt-RU"/>
        </w:rPr>
        <w:t>А) баллы,        б) эчкелтем,     в) тозлы,      г) әрем тәмен (гор</w:t>
      </w:r>
      <w:r w:rsidRPr="00093BBE">
        <w:rPr>
          <w:rFonts w:ascii="Times New Roman" w:hAnsi="Times New Roman" w:cs="Times New Roman"/>
          <w:sz w:val="24"/>
          <w:szCs w:val="24"/>
        </w:rPr>
        <w:t>ь</w:t>
      </w:r>
      <w:r w:rsidRPr="00093BBE">
        <w:rPr>
          <w:rFonts w:ascii="Times New Roman" w:hAnsi="Times New Roman" w:cs="Times New Roman"/>
          <w:sz w:val="24"/>
          <w:szCs w:val="24"/>
          <w:lang w:val="tt-RU"/>
        </w:rPr>
        <w:t>кий)</w:t>
      </w:r>
    </w:p>
    <w:p w14:paraId="61C9CC39" w14:textId="77777777" w:rsidR="00FE5581" w:rsidRPr="00093BBE" w:rsidRDefault="00FE5581" w:rsidP="00FE55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14:paraId="21CF49BB" w14:textId="3A0B6260" w:rsidR="00FE5581" w:rsidRPr="00093BBE" w:rsidRDefault="00FE5581" w:rsidP="00FE55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093BBE">
        <w:rPr>
          <w:rFonts w:ascii="Times New Roman" w:hAnsi="Times New Roman" w:cs="Times New Roman"/>
          <w:sz w:val="24"/>
          <w:szCs w:val="24"/>
          <w:lang w:val="tt-RU"/>
        </w:rPr>
        <w:t>20. Җенси үрчүнең җенессез үрчүдән өстәнлеге:</w:t>
      </w:r>
    </w:p>
    <w:p w14:paraId="284C430F" w14:textId="77777777" w:rsidR="00FE5581" w:rsidRPr="00093BBE" w:rsidRDefault="00FE5581" w:rsidP="00FE55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093BBE">
        <w:rPr>
          <w:rFonts w:ascii="Times New Roman" w:hAnsi="Times New Roman" w:cs="Times New Roman"/>
          <w:sz w:val="24"/>
          <w:szCs w:val="24"/>
          <w:lang w:val="tt-RU"/>
        </w:rPr>
        <w:t xml:space="preserve">А) балалары күбрәк булуда, </w:t>
      </w:r>
      <w:r w:rsidRPr="001825F1">
        <w:rPr>
          <w:rFonts w:ascii="Times New Roman" w:hAnsi="Times New Roman" w:cs="Times New Roman"/>
          <w:b/>
          <w:sz w:val="24"/>
          <w:szCs w:val="24"/>
          <w:highlight w:val="yellow"/>
          <w:lang w:val="tt-RU"/>
        </w:rPr>
        <w:t>б</w:t>
      </w:r>
      <w:r w:rsidRPr="001825F1">
        <w:rPr>
          <w:rFonts w:ascii="Times New Roman" w:hAnsi="Times New Roman" w:cs="Times New Roman"/>
          <w:b/>
          <w:sz w:val="24"/>
          <w:szCs w:val="24"/>
          <w:lang w:val="tt-RU"/>
        </w:rPr>
        <w:t>)</w:t>
      </w:r>
      <w:r w:rsidRPr="00093BBE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Pr="001825F1">
        <w:rPr>
          <w:rFonts w:ascii="Times New Roman" w:hAnsi="Times New Roman" w:cs="Times New Roman"/>
          <w:b/>
          <w:sz w:val="24"/>
          <w:szCs w:val="24"/>
          <w:lang w:val="tt-RU"/>
        </w:rPr>
        <w:t>генетик күптөрлелектә,</w:t>
      </w:r>
      <w:r w:rsidRPr="00093BBE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</w:p>
    <w:p w14:paraId="10B54BCD" w14:textId="77777777" w:rsidR="00FE5581" w:rsidRPr="00093BBE" w:rsidRDefault="00FE5581" w:rsidP="00FE55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093BBE">
        <w:rPr>
          <w:rFonts w:ascii="Times New Roman" w:hAnsi="Times New Roman" w:cs="Times New Roman"/>
          <w:sz w:val="24"/>
          <w:szCs w:val="24"/>
          <w:lang w:val="tt-RU"/>
        </w:rPr>
        <w:t>в) киң таралуда, г) затларның табигый шартларына битараф булуларында.</w:t>
      </w:r>
    </w:p>
    <w:p w14:paraId="17DA54DE" w14:textId="77777777" w:rsidR="00FE5581" w:rsidRPr="00093BBE" w:rsidRDefault="00FE5581" w:rsidP="00FE55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14:paraId="1629B78A" w14:textId="15AC8E43" w:rsidR="00FE5581" w:rsidRPr="00093BBE" w:rsidRDefault="00FE5581" w:rsidP="00FE55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093BBE">
        <w:rPr>
          <w:rFonts w:ascii="Times New Roman" w:hAnsi="Times New Roman" w:cs="Times New Roman"/>
          <w:sz w:val="24"/>
          <w:szCs w:val="24"/>
          <w:lang w:val="tt-RU"/>
        </w:rPr>
        <w:t>21. Мускулларны сөякләргә беркетүче сеңер нинди тукымадан тора:</w:t>
      </w:r>
    </w:p>
    <w:p w14:paraId="5972E839" w14:textId="77777777" w:rsidR="00FE5581" w:rsidRPr="00093BBE" w:rsidRDefault="00FE5581" w:rsidP="00FE55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093BBE">
        <w:rPr>
          <w:rFonts w:ascii="Times New Roman" w:hAnsi="Times New Roman" w:cs="Times New Roman"/>
          <w:sz w:val="24"/>
          <w:szCs w:val="24"/>
          <w:lang w:val="tt-RU"/>
        </w:rPr>
        <w:t xml:space="preserve">А) сөяк,             б) кимерчәк,              в) шома мускул, </w:t>
      </w:r>
    </w:p>
    <w:p w14:paraId="2843AA4D" w14:textId="77777777" w:rsidR="00FE5581" w:rsidRPr="00093BBE" w:rsidRDefault="00FE5581" w:rsidP="00FE55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1825F1">
        <w:rPr>
          <w:rFonts w:ascii="Times New Roman" w:hAnsi="Times New Roman" w:cs="Times New Roman"/>
          <w:b/>
          <w:sz w:val="24"/>
          <w:szCs w:val="24"/>
          <w:highlight w:val="yellow"/>
          <w:lang w:val="tt-RU"/>
        </w:rPr>
        <w:t>г</w:t>
      </w:r>
      <w:r w:rsidRPr="001825F1">
        <w:rPr>
          <w:rFonts w:ascii="Times New Roman" w:hAnsi="Times New Roman" w:cs="Times New Roman"/>
          <w:b/>
          <w:sz w:val="24"/>
          <w:szCs w:val="24"/>
          <w:lang w:val="tt-RU"/>
        </w:rPr>
        <w:t>)</w:t>
      </w:r>
      <w:r w:rsidRPr="00093BBE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Pr="001825F1">
        <w:rPr>
          <w:rFonts w:ascii="Times New Roman" w:hAnsi="Times New Roman" w:cs="Times New Roman"/>
          <w:b/>
          <w:sz w:val="24"/>
          <w:szCs w:val="24"/>
          <w:lang w:val="tt-RU"/>
        </w:rPr>
        <w:t>тыгыз җепселле тоташтыргыч тукыма.</w:t>
      </w:r>
    </w:p>
    <w:p w14:paraId="65EA7370" w14:textId="77777777" w:rsidR="00FE5581" w:rsidRPr="00093BBE" w:rsidRDefault="00FE5581" w:rsidP="00FE55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14:paraId="46E90C69" w14:textId="2DF688CA" w:rsidR="00FE5581" w:rsidRPr="00093BBE" w:rsidRDefault="00FE5581" w:rsidP="00FE55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093BBE">
        <w:rPr>
          <w:rFonts w:ascii="Times New Roman" w:hAnsi="Times New Roman" w:cs="Times New Roman"/>
          <w:sz w:val="24"/>
          <w:szCs w:val="24"/>
          <w:lang w:val="tt-RU"/>
        </w:rPr>
        <w:t>22. Сулыкларда проду</w:t>
      </w:r>
      <w:r w:rsidRPr="00093BBE">
        <w:rPr>
          <w:rFonts w:ascii="Times New Roman" w:hAnsi="Times New Roman" w:cs="Times New Roman"/>
          <w:sz w:val="24"/>
          <w:szCs w:val="24"/>
        </w:rPr>
        <w:t>ц</w:t>
      </w:r>
      <w:r w:rsidRPr="00093BBE">
        <w:rPr>
          <w:rFonts w:ascii="Times New Roman" w:hAnsi="Times New Roman" w:cs="Times New Roman"/>
          <w:sz w:val="24"/>
          <w:szCs w:val="24"/>
          <w:lang w:val="tt-RU"/>
        </w:rPr>
        <w:t>ентлар функ</w:t>
      </w:r>
      <w:r w:rsidRPr="00093BBE">
        <w:rPr>
          <w:rFonts w:ascii="Times New Roman" w:hAnsi="Times New Roman" w:cs="Times New Roman"/>
          <w:sz w:val="24"/>
          <w:szCs w:val="24"/>
        </w:rPr>
        <w:t>ц</w:t>
      </w:r>
      <w:r w:rsidRPr="00093BBE">
        <w:rPr>
          <w:rFonts w:ascii="Times New Roman" w:hAnsi="Times New Roman" w:cs="Times New Roman"/>
          <w:sz w:val="24"/>
          <w:szCs w:val="24"/>
          <w:lang w:val="tt-RU"/>
        </w:rPr>
        <w:t>иясен нинди организмнар үти ала?</w:t>
      </w:r>
    </w:p>
    <w:p w14:paraId="758DFA13" w14:textId="77777777" w:rsidR="00FE5581" w:rsidRPr="00093BBE" w:rsidRDefault="00FE5581" w:rsidP="00FE55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1825F1">
        <w:rPr>
          <w:rFonts w:ascii="Times New Roman" w:hAnsi="Times New Roman" w:cs="Times New Roman"/>
          <w:b/>
          <w:sz w:val="24"/>
          <w:szCs w:val="24"/>
          <w:highlight w:val="yellow"/>
          <w:lang w:val="tt-RU"/>
        </w:rPr>
        <w:t>А)</w:t>
      </w:r>
      <w:r w:rsidRPr="001825F1">
        <w:rPr>
          <w:rFonts w:ascii="Times New Roman" w:hAnsi="Times New Roman" w:cs="Times New Roman"/>
          <w:b/>
          <w:sz w:val="24"/>
          <w:szCs w:val="24"/>
          <w:lang w:val="tt-RU"/>
        </w:rPr>
        <w:t xml:space="preserve"> бактерияләр</w:t>
      </w:r>
      <w:r w:rsidRPr="00093BBE">
        <w:rPr>
          <w:rFonts w:ascii="Times New Roman" w:hAnsi="Times New Roman" w:cs="Times New Roman"/>
          <w:sz w:val="24"/>
          <w:szCs w:val="24"/>
          <w:lang w:val="tt-RU"/>
        </w:rPr>
        <w:t>,        б) моллюсклар,        в) гөмбәләр,       г) кайбер балыклар.</w:t>
      </w:r>
    </w:p>
    <w:p w14:paraId="48B79A7E" w14:textId="77777777" w:rsidR="00FE5581" w:rsidRPr="00093BBE" w:rsidRDefault="00FE5581" w:rsidP="00FE55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14:paraId="62BF9440" w14:textId="6E5B8985" w:rsidR="00FE5581" w:rsidRPr="00093BBE" w:rsidRDefault="00FE5581" w:rsidP="00FE55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093BBE">
        <w:rPr>
          <w:rFonts w:ascii="Times New Roman" w:hAnsi="Times New Roman" w:cs="Times New Roman"/>
          <w:sz w:val="24"/>
          <w:szCs w:val="24"/>
          <w:lang w:val="tt-RU"/>
        </w:rPr>
        <w:t>23. Абаганың тамырчасында булмый:</w:t>
      </w:r>
    </w:p>
    <w:p w14:paraId="6AA74413" w14:textId="77777777" w:rsidR="00FE5581" w:rsidRPr="00093BBE" w:rsidRDefault="00FE5581" w:rsidP="00FE55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093BBE">
        <w:rPr>
          <w:rFonts w:ascii="Times New Roman" w:hAnsi="Times New Roman" w:cs="Times New Roman"/>
          <w:sz w:val="24"/>
          <w:szCs w:val="24"/>
          <w:lang w:val="tt-RU"/>
        </w:rPr>
        <w:t xml:space="preserve">А) тәңкәсыман яфраклар,             б) тамыр каплагы, </w:t>
      </w:r>
    </w:p>
    <w:p w14:paraId="2DEB6B2A" w14:textId="77777777" w:rsidR="00FE5581" w:rsidRPr="001825F1" w:rsidRDefault="00FE5581" w:rsidP="00FE558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093BBE">
        <w:rPr>
          <w:rFonts w:ascii="Times New Roman" w:hAnsi="Times New Roman" w:cs="Times New Roman"/>
          <w:sz w:val="24"/>
          <w:szCs w:val="24"/>
          <w:lang w:val="tt-RU"/>
        </w:rPr>
        <w:t xml:space="preserve">в) өстәмә тамырлар,                      </w:t>
      </w:r>
      <w:r w:rsidRPr="001825F1">
        <w:rPr>
          <w:rFonts w:ascii="Times New Roman" w:hAnsi="Times New Roman" w:cs="Times New Roman"/>
          <w:b/>
          <w:sz w:val="24"/>
          <w:szCs w:val="24"/>
          <w:highlight w:val="yellow"/>
          <w:lang w:val="tt-RU"/>
        </w:rPr>
        <w:t>г)</w:t>
      </w:r>
      <w:r w:rsidRPr="001825F1">
        <w:rPr>
          <w:rFonts w:ascii="Times New Roman" w:hAnsi="Times New Roman" w:cs="Times New Roman"/>
          <w:b/>
          <w:sz w:val="24"/>
          <w:szCs w:val="24"/>
          <w:lang w:val="tt-RU"/>
        </w:rPr>
        <w:t xml:space="preserve"> яшел яфраклар.</w:t>
      </w:r>
    </w:p>
    <w:p w14:paraId="36F969B1" w14:textId="77777777" w:rsidR="00FE5581" w:rsidRPr="00093BBE" w:rsidRDefault="00FE5581" w:rsidP="00FE55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14:paraId="3B7AF111" w14:textId="46AEB242" w:rsidR="00FE5581" w:rsidRPr="00093BBE" w:rsidRDefault="00FE5581" w:rsidP="00FE55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093BBE">
        <w:rPr>
          <w:rFonts w:ascii="Times New Roman" w:hAnsi="Times New Roman" w:cs="Times New Roman"/>
          <w:sz w:val="24"/>
          <w:szCs w:val="24"/>
          <w:lang w:val="tt-RU"/>
        </w:rPr>
        <w:t>24. Микоризаны барлыкка китерә:</w:t>
      </w:r>
    </w:p>
    <w:p w14:paraId="767EE59A" w14:textId="77777777" w:rsidR="00FE5581" w:rsidRPr="00093BBE" w:rsidRDefault="00FE5581" w:rsidP="00FE55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093BBE">
        <w:rPr>
          <w:rFonts w:ascii="Times New Roman" w:hAnsi="Times New Roman" w:cs="Times New Roman"/>
          <w:sz w:val="24"/>
          <w:szCs w:val="24"/>
          <w:lang w:val="tt-RU"/>
        </w:rPr>
        <w:t>А) мукор,          б) шампиньон</w:t>
      </w:r>
      <w:r w:rsidRPr="001825F1">
        <w:rPr>
          <w:rFonts w:ascii="Times New Roman" w:hAnsi="Times New Roman" w:cs="Times New Roman"/>
          <w:b/>
          <w:sz w:val="24"/>
          <w:szCs w:val="24"/>
          <w:lang w:val="tt-RU"/>
        </w:rPr>
        <w:t xml:space="preserve">,        </w:t>
      </w:r>
      <w:r w:rsidRPr="001825F1">
        <w:rPr>
          <w:rFonts w:ascii="Times New Roman" w:hAnsi="Times New Roman" w:cs="Times New Roman"/>
          <w:b/>
          <w:sz w:val="24"/>
          <w:szCs w:val="24"/>
          <w:highlight w:val="yellow"/>
          <w:lang w:val="tt-RU"/>
        </w:rPr>
        <w:t>в</w:t>
      </w:r>
      <w:r w:rsidRPr="00093BBE">
        <w:rPr>
          <w:rFonts w:ascii="Times New Roman" w:hAnsi="Times New Roman" w:cs="Times New Roman"/>
          <w:sz w:val="24"/>
          <w:szCs w:val="24"/>
          <w:lang w:val="tt-RU"/>
        </w:rPr>
        <w:t xml:space="preserve">) </w:t>
      </w:r>
      <w:r w:rsidRPr="001825F1">
        <w:rPr>
          <w:rFonts w:ascii="Times New Roman" w:hAnsi="Times New Roman" w:cs="Times New Roman"/>
          <w:b/>
          <w:sz w:val="24"/>
          <w:szCs w:val="24"/>
          <w:lang w:val="tt-RU"/>
        </w:rPr>
        <w:t>каен гөмбәсе,</w:t>
      </w:r>
      <w:r w:rsidRPr="00093BBE">
        <w:rPr>
          <w:rFonts w:ascii="Times New Roman" w:hAnsi="Times New Roman" w:cs="Times New Roman"/>
          <w:sz w:val="24"/>
          <w:szCs w:val="24"/>
          <w:lang w:val="tt-RU"/>
        </w:rPr>
        <w:t xml:space="preserve">        г) фитофтора.</w:t>
      </w:r>
    </w:p>
    <w:p w14:paraId="701BB43C" w14:textId="77777777" w:rsidR="00FE5581" w:rsidRPr="00093BBE" w:rsidRDefault="00FE5581" w:rsidP="00FE55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14:paraId="7D3B2945" w14:textId="20FAB45F" w:rsidR="00FE5581" w:rsidRPr="00093BBE" w:rsidRDefault="00FE5581" w:rsidP="00FE55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093BBE">
        <w:rPr>
          <w:rFonts w:ascii="Times New Roman" w:hAnsi="Times New Roman" w:cs="Times New Roman"/>
          <w:sz w:val="24"/>
          <w:szCs w:val="24"/>
          <w:lang w:val="tt-RU"/>
        </w:rPr>
        <w:t>25. Яңа табылган организмның төш мембрана</w:t>
      </w:r>
      <w:r w:rsidR="00734E61" w:rsidRPr="00093BBE">
        <w:rPr>
          <w:rFonts w:ascii="Times New Roman" w:hAnsi="Times New Roman" w:cs="Times New Roman"/>
          <w:sz w:val="24"/>
          <w:szCs w:val="24"/>
          <w:lang w:val="tt-RU"/>
        </w:rPr>
        <w:t>сы һәм митохондрияләре булмавы а</w:t>
      </w:r>
      <w:r w:rsidRPr="00093BBE">
        <w:rPr>
          <w:rFonts w:ascii="Times New Roman" w:hAnsi="Times New Roman" w:cs="Times New Roman"/>
          <w:sz w:val="24"/>
          <w:szCs w:val="24"/>
          <w:lang w:val="tt-RU"/>
        </w:rPr>
        <w:t>чыкланган. Бу организмда нинди органоидлар булырга мөмкин?</w:t>
      </w:r>
    </w:p>
    <w:p w14:paraId="61AB44A9" w14:textId="77777777" w:rsidR="00FE5581" w:rsidRPr="00093BBE" w:rsidRDefault="00FE5581" w:rsidP="00FE55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093BBE">
        <w:rPr>
          <w:rFonts w:ascii="Times New Roman" w:hAnsi="Times New Roman" w:cs="Times New Roman"/>
          <w:sz w:val="24"/>
          <w:szCs w:val="24"/>
          <w:lang w:val="tt-RU"/>
        </w:rPr>
        <w:t xml:space="preserve">А) лизосома, б) эндоплазматик челтәр, в) хлоропластлар, </w:t>
      </w:r>
      <w:r w:rsidRPr="001825F1">
        <w:rPr>
          <w:rFonts w:ascii="Times New Roman" w:hAnsi="Times New Roman" w:cs="Times New Roman"/>
          <w:b/>
          <w:sz w:val="24"/>
          <w:szCs w:val="24"/>
          <w:highlight w:val="yellow"/>
          <w:lang w:val="tt-RU"/>
        </w:rPr>
        <w:t>г</w:t>
      </w:r>
      <w:r w:rsidRPr="001825F1">
        <w:rPr>
          <w:rFonts w:ascii="Times New Roman" w:hAnsi="Times New Roman" w:cs="Times New Roman"/>
          <w:b/>
          <w:sz w:val="24"/>
          <w:szCs w:val="24"/>
          <w:lang w:val="tt-RU"/>
        </w:rPr>
        <w:t>)</w:t>
      </w:r>
      <w:r w:rsidRPr="00093BBE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Pr="001825F1">
        <w:rPr>
          <w:rFonts w:ascii="Times New Roman" w:hAnsi="Times New Roman" w:cs="Times New Roman"/>
          <w:b/>
          <w:sz w:val="24"/>
          <w:szCs w:val="24"/>
          <w:lang w:val="tt-RU"/>
        </w:rPr>
        <w:t>рибосомалар.</w:t>
      </w:r>
      <w:r w:rsidRPr="00093BBE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</w:p>
    <w:bookmarkEnd w:id="2"/>
    <w:p w14:paraId="0275E655" w14:textId="77777777" w:rsidR="00FE5581" w:rsidRPr="00093BBE" w:rsidRDefault="00FE5581" w:rsidP="00FE55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14:paraId="001203AE" w14:textId="77777777" w:rsidR="00FE5581" w:rsidRPr="00093BBE" w:rsidRDefault="00FE5581" w:rsidP="00FE55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14:paraId="4E23D18D" w14:textId="77777777" w:rsidR="00FE5581" w:rsidRPr="00093BBE" w:rsidRDefault="00FE5581" w:rsidP="00FE558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tt-RU"/>
        </w:rPr>
      </w:pPr>
      <w:r w:rsidRPr="00093BBE">
        <w:rPr>
          <w:rFonts w:ascii="Times New Roman" w:hAnsi="Times New Roman" w:cs="Times New Roman"/>
          <w:sz w:val="24"/>
          <w:szCs w:val="24"/>
          <w:lang w:val="tt-RU"/>
        </w:rPr>
        <w:t>2 бирем</w:t>
      </w:r>
    </w:p>
    <w:p w14:paraId="4F2AE68F" w14:textId="20A1940B" w:rsidR="00FE5581" w:rsidRPr="00093BBE" w:rsidRDefault="00FE5581" w:rsidP="00FE55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093BBE">
        <w:rPr>
          <w:rFonts w:ascii="Times New Roman" w:hAnsi="Times New Roman" w:cs="Times New Roman"/>
          <w:sz w:val="24"/>
          <w:szCs w:val="24"/>
          <w:lang w:val="tt-RU"/>
        </w:rPr>
        <w:t xml:space="preserve">Бирелгән җаваплардан </w:t>
      </w:r>
      <w:r w:rsidR="008B4B6E" w:rsidRPr="00093BBE">
        <w:rPr>
          <w:rFonts w:ascii="Times New Roman" w:hAnsi="Times New Roman" w:cs="Times New Roman"/>
          <w:sz w:val="24"/>
          <w:szCs w:val="24"/>
          <w:lang w:val="tt-RU"/>
        </w:rPr>
        <w:t xml:space="preserve">берничә </w:t>
      </w:r>
      <w:r w:rsidRPr="00093BBE">
        <w:rPr>
          <w:rFonts w:ascii="Times New Roman" w:hAnsi="Times New Roman" w:cs="Times New Roman"/>
          <w:sz w:val="24"/>
          <w:szCs w:val="24"/>
          <w:lang w:val="tt-RU"/>
        </w:rPr>
        <w:t>дөрес җавап сайлап алыгыз.</w:t>
      </w:r>
    </w:p>
    <w:p w14:paraId="7B0C2FA0" w14:textId="77777777" w:rsidR="00FE5581" w:rsidRPr="00093BBE" w:rsidRDefault="00FE5581" w:rsidP="00FE55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14:paraId="4642E5C6" w14:textId="77777777" w:rsidR="00646137" w:rsidRPr="00093BBE" w:rsidRDefault="00FE5581" w:rsidP="0064613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bookmarkStart w:id="3" w:name="_Hlk32485388"/>
      <w:r w:rsidRPr="00093BBE">
        <w:rPr>
          <w:rFonts w:ascii="Times New Roman" w:hAnsi="Times New Roman" w:cs="Times New Roman"/>
          <w:sz w:val="24"/>
          <w:szCs w:val="24"/>
          <w:lang w:val="tt-RU"/>
        </w:rPr>
        <w:t xml:space="preserve">1. </w:t>
      </w:r>
      <w:r w:rsidR="00646137" w:rsidRPr="00093BBE">
        <w:rPr>
          <w:rFonts w:ascii="Times New Roman" w:hAnsi="Times New Roman" w:cs="Times New Roman"/>
          <w:sz w:val="24"/>
          <w:szCs w:val="24"/>
          <w:lang w:val="tt-RU"/>
        </w:rPr>
        <w:t xml:space="preserve">Беркүзәнәкле булып торалар: </w:t>
      </w:r>
    </w:p>
    <w:p w14:paraId="0F75AEAE" w14:textId="6D7DCA86" w:rsidR="00646137" w:rsidRPr="00093BBE" w:rsidRDefault="00646137" w:rsidP="0064613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1825F1">
        <w:rPr>
          <w:rFonts w:ascii="Times New Roman" w:hAnsi="Times New Roman" w:cs="Times New Roman"/>
          <w:b/>
          <w:sz w:val="24"/>
          <w:szCs w:val="24"/>
          <w:highlight w:val="yellow"/>
          <w:lang w:val="tt-RU"/>
        </w:rPr>
        <w:t>а</w:t>
      </w:r>
      <w:r w:rsidRPr="001825F1">
        <w:rPr>
          <w:rFonts w:ascii="Times New Roman" w:hAnsi="Times New Roman" w:cs="Times New Roman"/>
          <w:b/>
          <w:sz w:val="24"/>
          <w:szCs w:val="24"/>
          <w:lang w:val="tt-RU"/>
        </w:rPr>
        <w:t>)</w:t>
      </w:r>
      <w:r w:rsidR="00282140" w:rsidRPr="001825F1">
        <w:rPr>
          <w:rFonts w:ascii="Times New Roman" w:hAnsi="Times New Roman" w:cs="Times New Roman"/>
          <w:b/>
          <w:sz w:val="24"/>
          <w:szCs w:val="24"/>
          <w:lang w:val="tt-RU"/>
        </w:rPr>
        <w:t xml:space="preserve"> </w:t>
      </w:r>
      <w:r w:rsidRPr="001825F1">
        <w:rPr>
          <w:rFonts w:ascii="Times New Roman" w:hAnsi="Times New Roman" w:cs="Times New Roman"/>
          <w:b/>
          <w:sz w:val="24"/>
          <w:szCs w:val="24"/>
          <w:lang w:val="tt-RU"/>
        </w:rPr>
        <w:t>тамыр төкчәләре</w:t>
      </w:r>
      <w:r w:rsidR="00282140" w:rsidRPr="001825F1">
        <w:rPr>
          <w:rFonts w:ascii="Times New Roman" w:hAnsi="Times New Roman" w:cs="Times New Roman"/>
          <w:b/>
          <w:sz w:val="24"/>
          <w:szCs w:val="24"/>
          <w:lang w:val="tt-RU"/>
        </w:rPr>
        <w:t>,</w:t>
      </w:r>
      <w:r w:rsidRPr="001825F1">
        <w:rPr>
          <w:rFonts w:ascii="Times New Roman" w:hAnsi="Times New Roman" w:cs="Times New Roman"/>
          <w:b/>
          <w:sz w:val="24"/>
          <w:szCs w:val="24"/>
          <w:lang w:val="tt-RU"/>
        </w:rPr>
        <w:t xml:space="preserve"> </w:t>
      </w:r>
      <w:r w:rsidRPr="001825F1">
        <w:rPr>
          <w:rFonts w:ascii="Times New Roman" w:hAnsi="Times New Roman" w:cs="Times New Roman"/>
          <w:b/>
          <w:sz w:val="24"/>
          <w:szCs w:val="24"/>
          <w:highlight w:val="yellow"/>
          <w:lang w:val="tt-RU"/>
        </w:rPr>
        <w:t>б</w:t>
      </w:r>
      <w:r w:rsidRPr="001825F1">
        <w:rPr>
          <w:rFonts w:ascii="Times New Roman" w:hAnsi="Times New Roman" w:cs="Times New Roman"/>
          <w:b/>
          <w:sz w:val="24"/>
          <w:szCs w:val="24"/>
          <w:lang w:val="tt-RU"/>
        </w:rPr>
        <w:t>)</w:t>
      </w:r>
      <w:r w:rsidR="00282140" w:rsidRPr="001825F1">
        <w:rPr>
          <w:rFonts w:ascii="Times New Roman" w:hAnsi="Times New Roman" w:cs="Times New Roman"/>
          <w:b/>
          <w:sz w:val="24"/>
          <w:szCs w:val="24"/>
          <w:lang w:val="tt-RU"/>
        </w:rPr>
        <w:t xml:space="preserve"> </w:t>
      </w:r>
      <w:r w:rsidRPr="001825F1">
        <w:rPr>
          <w:rFonts w:ascii="Times New Roman" w:hAnsi="Times New Roman" w:cs="Times New Roman"/>
          <w:b/>
          <w:sz w:val="24"/>
          <w:szCs w:val="24"/>
          <w:lang w:val="tt-RU"/>
        </w:rPr>
        <w:t>яран яфрагының эпидермис төкчәләре</w:t>
      </w:r>
      <w:r w:rsidR="00282140" w:rsidRPr="00093BBE">
        <w:rPr>
          <w:rFonts w:ascii="Times New Roman" w:hAnsi="Times New Roman" w:cs="Times New Roman"/>
          <w:sz w:val="24"/>
          <w:szCs w:val="24"/>
          <w:lang w:val="tt-RU"/>
        </w:rPr>
        <w:t>,</w:t>
      </w:r>
      <w:r w:rsidRPr="00093BBE">
        <w:rPr>
          <w:rFonts w:ascii="Times New Roman" w:hAnsi="Times New Roman" w:cs="Times New Roman"/>
          <w:sz w:val="24"/>
          <w:szCs w:val="24"/>
          <w:lang w:val="tt-RU"/>
        </w:rPr>
        <w:t xml:space="preserve"> в) юка эчәкнең төкчәләре</w:t>
      </w:r>
      <w:r w:rsidR="00282140" w:rsidRPr="00093BBE">
        <w:rPr>
          <w:rFonts w:ascii="Times New Roman" w:hAnsi="Times New Roman" w:cs="Times New Roman"/>
          <w:sz w:val="24"/>
          <w:szCs w:val="24"/>
          <w:lang w:val="tt-RU"/>
        </w:rPr>
        <w:t>,</w:t>
      </w:r>
      <w:r w:rsidRPr="00093BBE">
        <w:rPr>
          <w:rFonts w:ascii="Times New Roman" w:hAnsi="Times New Roman" w:cs="Times New Roman"/>
          <w:sz w:val="24"/>
          <w:szCs w:val="24"/>
          <w:lang w:val="tt-RU"/>
        </w:rPr>
        <w:t xml:space="preserve"> г) инфузория керфекчекләре</w:t>
      </w:r>
      <w:r w:rsidR="00BA05EC" w:rsidRPr="00093BBE">
        <w:rPr>
          <w:rFonts w:ascii="Times New Roman" w:hAnsi="Times New Roman" w:cs="Times New Roman"/>
          <w:sz w:val="24"/>
          <w:szCs w:val="24"/>
          <w:lang w:val="tt-RU"/>
        </w:rPr>
        <w:t>, д) үсемлек яфрагындагы авызчыклар</w:t>
      </w:r>
      <w:r w:rsidRPr="00093BBE">
        <w:rPr>
          <w:rFonts w:ascii="Times New Roman" w:hAnsi="Times New Roman" w:cs="Times New Roman"/>
          <w:sz w:val="24"/>
          <w:szCs w:val="24"/>
          <w:lang w:val="tt-RU"/>
        </w:rPr>
        <w:t>.</w:t>
      </w:r>
    </w:p>
    <w:p w14:paraId="1D6D095B" w14:textId="1E170009" w:rsidR="00FE5581" w:rsidRPr="00093BBE" w:rsidRDefault="00FE5581" w:rsidP="006461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14:paraId="3DE0B4D3" w14:textId="77777777" w:rsidR="00FE5581" w:rsidRPr="00093BBE" w:rsidRDefault="00FE5581" w:rsidP="00FE55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093BBE">
        <w:rPr>
          <w:rFonts w:ascii="Times New Roman" w:hAnsi="Times New Roman" w:cs="Times New Roman"/>
          <w:sz w:val="24"/>
          <w:szCs w:val="24"/>
          <w:lang w:val="tt-RU"/>
        </w:rPr>
        <w:t xml:space="preserve">2. Әвернә чәчәклеләргә </w:t>
      </w:r>
      <w:r w:rsidRPr="00093BBE">
        <w:rPr>
          <w:rFonts w:ascii="Times New Roman" w:hAnsi="Times New Roman" w:cs="Times New Roman"/>
          <w:b/>
          <w:sz w:val="24"/>
          <w:szCs w:val="24"/>
          <w:lang w:val="tt-RU"/>
        </w:rPr>
        <w:t>кертелмиләр</w:t>
      </w:r>
      <w:r w:rsidRPr="00093BBE">
        <w:rPr>
          <w:rFonts w:ascii="Times New Roman" w:hAnsi="Times New Roman" w:cs="Times New Roman"/>
          <w:sz w:val="24"/>
          <w:szCs w:val="24"/>
          <w:lang w:val="tt-RU"/>
        </w:rPr>
        <w:t>:</w:t>
      </w:r>
    </w:p>
    <w:p w14:paraId="7085D43F" w14:textId="693EE2CC" w:rsidR="00FE5581" w:rsidRPr="00093BBE" w:rsidRDefault="00282140" w:rsidP="00FE55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1825F1">
        <w:rPr>
          <w:rFonts w:ascii="Times New Roman" w:hAnsi="Times New Roman" w:cs="Times New Roman"/>
          <w:b/>
          <w:sz w:val="24"/>
          <w:szCs w:val="24"/>
          <w:highlight w:val="yellow"/>
          <w:lang w:val="tt-RU"/>
        </w:rPr>
        <w:t>а</w:t>
      </w:r>
      <w:r w:rsidR="00FE5581" w:rsidRPr="001825F1">
        <w:rPr>
          <w:rFonts w:ascii="Times New Roman" w:hAnsi="Times New Roman" w:cs="Times New Roman"/>
          <w:b/>
          <w:sz w:val="24"/>
          <w:szCs w:val="24"/>
          <w:lang w:val="tt-RU"/>
        </w:rPr>
        <w:t>) баклажан</w:t>
      </w:r>
      <w:r w:rsidR="00FE5581" w:rsidRPr="00093BBE">
        <w:rPr>
          <w:rFonts w:ascii="Times New Roman" w:hAnsi="Times New Roman" w:cs="Times New Roman"/>
          <w:sz w:val="24"/>
          <w:szCs w:val="24"/>
          <w:lang w:val="tt-RU"/>
        </w:rPr>
        <w:t xml:space="preserve">, б) әче торма, в) шалкан, </w:t>
      </w:r>
      <w:r w:rsidR="00FE5581" w:rsidRPr="001825F1">
        <w:rPr>
          <w:rFonts w:ascii="Times New Roman" w:hAnsi="Times New Roman" w:cs="Times New Roman"/>
          <w:b/>
          <w:sz w:val="24"/>
          <w:szCs w:val="24"/>
          <w:highlight w:val="yellow"/>
          <w:lang w:val="tt-RU"/>
        </w:rPr>
        <w:t>г</w:t>
      </w:r>
      <w:r w:rsidR="00FE5581" w:rsidRPr="001825F1">
        <w:rPr>
          <w:rFonts w:ascii="Times New Roman" w:hAnsi="Times New Roman" w:cs="Times New Roman"/>
          <w:b/>
          <w:sz w:val="24"/>
          <w:szCs w:val="24"/>
          <w:lang w:val="tt-RU"/>
        </w:rPr>
        <w:t xml:space="preserve">) көнбагыш, </w:t>
      </w:r>
      <w:r w:rsidR="00FE5581" w:rsidRPr="001825F1">
        <w:rPr>
          <w:rFonts w:ascii="Times New Roman" w:hAnsi="Times New Roman" w:cs="Times New Roman"/>
          <w:b/>
          <w:sz w:val="24"/>
          <w:szCs w:val="24"/>
          <w:highlight w:val="yellow"/>
          <w:lang w:val="tt-RU"/>
        </w:rPr>
        <w:t>д</w:t>
      </w:r>
      <w:r w:rsidR="00FE5581" w:rsidRPr="001825F1">
        <w:rPr>
          <w:rFonts w:ascii="Times New Roman" w:hAnsi="Times New Roman" w:cs="Times New Roman"/>
          <w:b/>
          <w:sz w:val="24"/>
          <w:szCs w:val="24"/>
          <w:lang w:val="tt-RU"/>
        </w:rPr>
        <w:t>) кызыл борыч.</w:t>
      </w:r>
    </w:p>
    <w:p w14:paraId="306C6946" w14:textId="726F6DAA" w:rsidR="00FE5581" w:rsidRPr="00093BBE" w:rsidRDefault="00FE5581" w:rsidP="00FE55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14:paraId="059F52AD" w14:textId="7B0CAD97" w:rsidR="00FE5581" w:rsidRPr="00093BBE" w:rsidRDefault="00FE5581" w:rsidP="00FE55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093BBE">
        <w:rPr>
          <w:rFonts w:ascii="Times New Roman" w:hAnsi="Times New Roman" w:cs="Times New Roman"/>
          <w:sz w:val="24"/>
          <w:szCs w:val="24"/>
          <w:lang w:val="tt-RU"/>
        </w:rPr>
        <w:t>3. Нинди бөҗәкләрнең алгы канатлары очуда катнашмый:</w:t>
      </w:r>
    </w:p>
    <w:p w14:paraId="4C337004" w14:textId="18824233" w:rsidR="00FE5581" w:rsidRPr="00093BBE" w:rsidRDefault="00FE5581" w:rsidP="00FE55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093BBE">
        <w:rPr>
          <w:rFonts w:ascii="Times New Roman" w:hAnsi="Times New Roman" w:cs="Times New Roman"/>
          <w:sz w:val="24"/>
          <w:szCs w:val="24"/>
          <w:lang w:val="tt-RU"/>
        </w:rPr>
        <w:t xml:space="preserve">А) </w:t>
      </w:r>
      <w:r w:rsidR="001D6499" w:rsidRPr="00093BBE">
        <w:rPr>
          <w:rFonts w:ascii="Times New Roman" w:hAnsi="Times New Roman" w:cs="Times New Roman"/>
          <w:sz w:val="24"/>
          <w:szCs w:val="24"/>
          <w:lang w:val="tt-RU"/>
        </w:rPr>
        <w:t>чебеннәр</w:t>
      </w:r>
      <w:r w:rsidRPr="00093BBE">
        <w:rPr>
          <w:rFonts w:ascii="Times New Roman" w:hAnsi="Times New Roman" w:cs="Times New Roman"/>
          <w:sz w:val="24"/>
          <w:szCs w:val="24"/>
          <w:lang w:val="tt-RU"/>
        </w:rPr>
        <w:t xml:space="preserve">, б) парканатлылар, </w:t>
      </w:r>
      <w:r w:rsidRPr="001825F1">
        <w:rPr>
          <w:rFonts w:ascii="Times New Roman" w:hAnsi="Times New Roman" w:cs="Times New Roman"/>
          <w:b/>
          <w:sz w:val="24"/>
          <w:szCs w:val="24"/>
          <w:highlight w:val="yellow"/>
          <w:lang w:val="tt-RU"/>
        </w:rPr>
        <w:t>в</w:t>
      </w:r>
      <w:r w:rsidRPr="00093BBE">
        <w:rPr>
          <w:rFonts w:ascii="Times New Roman" w:hAnsi="Times New Roman" w:cs="Times New Roman"/>
          <w:sz w:val="24"/>
          <w:szCs w:val="24"/>
          <w:lang w:val="tt-RU"/>
        </w:rPr>
        <w:t xml:space="preserve">) </w:t>
      </w:r>
      <w:r w:rsidRPr="001825F1">
        <w:rPr>
          <w:rFonts w:ascii="Times New Roman" w:hAnsi="Times New Roman" w:cs="Times New Roman"/>
          <w:b/>
          <w:sz w:val="24"/>
          <w:szCs w:val="24"/>
          <w:lang w:val="tt-RU"/>
        </w:rPr>
        <w:t>коңгызлар,</w:t>
      </w:r>
      <w:r w:rsidRPr="00093BBE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</w:p>
    <w:p w14:paraId="6C5D39FE" w14:textId="77777777" w:rsidR="00FE5581" w:rsidRPr="00093BBE" w:rsidRDefault="00FE5581" w:rsidP="00FE55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093BBE">
        <w:rPr>
          <w:rFonts w:ascii="Times New Roman" w:hAnsi="Times New Roman" w:cs="Times New Roman"/>
          <w:sz w:val="24"/>
          <w:szCs w:val="24"/>
          <w:lang w:val="tt-RU"/>
        </w:rPr>
        <w:t>г) шепшәләр, д) күбәләкләр.</w:t>
      </w:r>
    </w:p>
    <w:p w14:paraId="4FB4AE03" w14:textId="77777777" w:rsidR="00FE5581" w:rsidRPr="00093BBE" w:rsidRDefault="00FE5581" w:rsidP="00FE55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14:paraId="4F86BEBB" w14:textId="4A0F802A" w:rsidR="00FE5581" w:rsidRPr="00093BBE" w:rsidRDefault="00FE5581" w:rsidP="00FE55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093BBE">
        <w:rPr>
          <w:rFonts w:ascii="Times New Roman" w:hAnsi="Times New Roman" w:cs="Times New Roman"/>
          <w:sz w:val="24"/>
          <w:szCs w:val="24"/>
          <w:lang w:val="tt-RU"/>
        </w:rPr>
        <w:t>4. Тасма суалчаннарда нинди системалар бар:</w:t>
      </w:r>
    </w:p>
    <w:p w14:paraId="7F4FF6B4" w14:textId="77777777" w:rsidR="00FE5581" w:rsidRPr="00093BBE" w:rsidRDefault="00FE5581" w:rsidP="00FE55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093BBE">
        <w:rPr>
          <w:rFonts w:ascii="Times New Roman" w:hAnsi="Times New Roman" w:cs="Times New Roman"/>
          <w:sz w:val="24"/>
          <w:szCs w:val="24"/>
          <w:lang w:val="tt-RU"/>
        </w:rPr>
        <w:t xml:space="preserve">А) ашкайнату, </w:t>
      </w:r>
      <w:r w:rsidRPr="001825F1">
        <w:rPr>
          <w:rFonts w:ascii="Times New Roman" w:hAnsi="Times New Roman" w:cs="Times New Roman"/>
          <w:b/>
          <w:sz w:val="24"/>
          <w:szCs w:val="24"/>
          <w:highlight w:val="yellow"/>
          <w:lang w:val="tt-RU"/>
        </w:rPr>
        <w:t>б</w:t>
      </w:r>
      <w:r w:rsidRPr="001825F1">
        <w:rPr>
          <w:rFonts w:ascii="Times New Roman" w:hAnsi="Times New Roman" w:cs="Times New Roman"/>
          <w:b/>
          <w:sz w:val="24"/>
          <w:szCs w:val="24"/>
          <w:lang w:val="tt-RU"/>
        </w:rPr>
        <w:t>)</w:t>
      </w:r>
      <w:r w:rsidRPr="00093BBE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Pr="001825F1">
        <w:rPr>
          <w:rFonts w:ascii="Times New Roman" w:hAnsi="Times New Roman" w:cs="Times New Roman"/>
          <w:b/>
          <w:sz w:val="24"/>
          <w:szCs w:val="24"/>
          <w:lang w:val="tt-RU"/>
        </w:rPr>
        <w:t>бүлеп чыгару, в) кан системасы,</w:t>
      </w:r>
    </w:p>
    <w:p w14:paraId="39B85160" w14:textId="23419FB0" w:rsidR="00FE5581" w:rsidRPr="00093BBE" w:rsidRDefault="00FE5581" w:rsidP="00FE55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093BBE">
        <w:rPr>
          <w:rFonts w:ascii="Times New Roman" w:hAnsi="Times New Roman" w:cs="Times New Roman"/>
          <w:sz w:val="24"/>
          <w:szCs w:val="24"/>
          <w:lang w:val="tt-RU"/>
        </w:rPr>
        <w:t xml:space="preserve"> г) сулыш алу, </w:t>
      </w:r>
      <w:r w:rsidRPr="001825F1">
        <w:rPr>
          <w:rFonts w:ascii="Times New Roman" w:hAnsi="Times New Roman" w:cs="Times New Roman"/>
          <w:b/>
          <w:sz w:val="24"/>
          <w:szCs w:val="24"/>
          <w:highlight w:val="yellow"/>
          <w:lang w:val="tt-RU"/>
        </w:rPr>
        <w:t>д</w:t>
      </w:r>
      <w:r w:rsidRPr="001825F1">
        <w:rPr>
          <w:rFonts w:ascii="Times New Roman" w:hAnsi="Times New Roman" w:cs="Times New Roman"/>
          <w:b/>
          <w:sz w:val="24"/>
          <w:szCs w:val="24"/>
          <w:lang w:val="tt-RU"/>
        </w:rPr>
        <w:t>) нерв системасы.</w:t>
      </w:r>
    </w:p>
    <w:p w14:paraId="6B510418" w14:textId="77777777" w:rsidR="00646137" w:rsidRPr="00093BBE" w:rsidRDefault="00646137" w:rsidP="00FE55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14:paraId="4D367AAF" w14:textId="28A5BC17" w:rsidR="00FE5581" w:rsidRPr="00093BBE" w:rsidRDefault="00FE5581" w:rsidP="00FE55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093BBE">
        <w:rPr>
          <w:rFonts w:ascii="Times New Roman" w:hAnsi="Times New Roman" w:cs="Times New Roman"/>
          <w:sz w:val="24"/>
          <w:szCs w:val="24"/>
          <w:lang w:val="tt-RU"/>
        </w:rPr>
        <w:t xml:space="preserve">5. Корсагаяклы моллюсклар арасында бар: </w:t>
      </w:r>
    </w:p>
    <w:p w14:paraId="37C83D4D" w14:textId="77777777" w:rsidR="00FE5581" w:rsidRPr="00093BBE" w:rsidRDefault="00FE5581" w:rsidP="00FE55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093BBE">
        <w:rPr>
          <w:rFonts w:ascii="Times New Roman" w:hAnsi="Times New Roman" w:cs="Times New Roman"/>
          <w:sz w:val="24"/>
          <w:szCs w:val="24"/>
          <w:lang w:val="tt-RU"/>
        </w:rPr>
        <w:t>А) фил</w:t>
      </w:r>
      <w:r w:rsidRPr="00093BBE">
        <w:rPr>
          <w:rFonts w:ascii="Times New Roman" w:hAnsi="Times New Roman" w:cs="Times New Roman"/>
          <w:sz w:val="24"/>
          <w:szCs w:val="24"/>
        </w:rPr>
        <w:t>ь</w:t>
      </w:r>
      <w:r w:rsidRPr="00093BBE">
        <w:rPr>
          <w:rFonts w:ascii="Times New Roman" w:hAnsi="Times New Roman" w:cs="Times New Roman"/>
          <w:sz w:val="24"/>
          <w:szCs w:val="24"/>
          <w:lang w:val="tt-RU"/>
        </w:rPr>
        <w:t xml:space="preserve">траторлар, </w:t>
      </w:r>
      <w:r w:rsidRPr="001825F1">
        <w:rPr>
          <w:rFonts w:ascii="Times New Roman" w:hAnsi="Times New Roman" w:cs="Times New Roman"/>
          <w:b/>
          <w:sz w:val="24"/>
          <w:szCs w:val="24"/>
          <w:highlight w:val="yellow"/>
          <w:lang w:val="tt-RU"/>
        </w:rPr>
        <w:t>б</w:t>
      </w:r>
      <w:r w:rsidRPr="001825F1">
        <w:rPr>
          <w:rFonts w:ascii="Times New Roman" w:hAnsi="Times New Roman" w:cs="Times New Roman"/>
          <w:b/>
          <w:sz w:val="24"/>
          <w:szCs w:val="24"/>
          <w:lang w:val="tt-RU"/>
        </w:rPr>
        <w:t>) детритофаглар</w:t>
      </w:r>
      <w:r w:rsidRPr="001825F1">
        <w:rPr>
          <w:rFonts w:ascii="Times New Roman" w:hAnsi="Times New Roman" w:cs="Times New Roman"/>
          <w:b/>
          <w:sz w:val="24"/>
          <w:szCs w:val="24"/>
          <w:highlight w:val="yellow"/>
          <w:lang w:val="tt-RU"/>
        </w:rPr>
        <w:t>, в)</w:t>
      </w:r>
      <w:r w:rsidRPr="001825F1">
        <w:rPr>
          <w:rFonts w:ascii="Times New Roman" w:hAnsi="Times New Roman" w:cs="Times New Roman"/>
          <w:b/>
          <w:sz w:val="24"/>
          <w:szCs w:val="24"/>
          <w:lang w:val="tt-RU"/>
        </w:rPr>
        <w:t xml:space="preserve"> фитофаглар,</w:t>
      </w:r>
      <w:r w:rsidRPr="00093BBE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</w:p>
    <w:p w14:paraId="792D7F3D" w14:textId="65B3A4DA" w:rsidR="00FE5581" w:rsidRPr="001825F1" w:rsidRDefault="00FE5581" w:rsidP="00FE558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1825F1">
        <w:rPr>
          <w:rFonts w:ascii="Times New Roman" w:hAnsi="Times New Roman" w:cs="Times New Roman"/>
          <w:b/>
          <w:sz w:val="24"/>
          <w:szCs w:val="24"/>
          <w:highlight w:val="yellow"/>
          <w:lang w:val="tt-RU"/>
        </w:rPr>
        <w:t>г)</w:t>
      </w:r>
      <w:r w:rsidRPr="001825F1">
        <w:rPr>
          <w:rFonts w:ascii="Times New Roman" w:hAnsi="Times New Roman" w:cs="Times New Roman"/>
          <w:b/>
          <w:sz w:val="24"/>
          <w:szCs w:val="24"/>
          <w:lang w:val="tt-RU"/>
        </w:rPr>
        <w:t xml:space="preserve">  паразитлар, </w:t>
      </w:r>
      <w:r w:rsidRPr="001825F1">
        <w:rPr>
          <w:rFonts w:ascii="Times New Roman" w:hAnsi="Times New Roman" w:cs="Times New Roman"/>
          <w:b/>
          <w:sz w:val="24"/>
          <w:szCs w:val="24"/>
          <w:highlight w:val="yellow"/>
          <w:lang w:val="tt-RU"/>
        </w:rPr>
        <w:t>д)</w:t>
      </w:r>
      <w:r w:rsidRPr="001825F1">
        <w:rPr>
          <w:rFonts w:ascii="Times New Roman" w:hAnsi="Times New Roman" w:cs="Times New Roman"/>
          <w:b/>
          <w:sz w:val="24"/>
          <w:szCs w:val="24"/>
          <w:lang w:val="tt-RU"/>
        </w:rPr>
        <w:t xml:space="preserve"> ерткычлар</w:t>
      </w:r>
    </w:p>
    <w:p w14:paraId="233DCA25" w14:textId="187831D5" w:rsidR="00FE5581" w:rsidRPr="00093BBE" w:rsidRDefault="00FE5581" w:rsidP="00FE55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14:paraId="10DCFEB5" w14:textId="77777777" w:rsidR="00BA05EC" w:rsidRPr="00093BBE" w:rsidRDefault="00FE5581" w:rsidP="00FE55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093BBE">
        <w:rPr>
          <w:rFonts w:ascii="Times New Roman" w:hAnsi="Times New Roman" w:cs="Times New Roman"/>
          <w:sz w:val="24"/>
          <w:szCs w:val="24"/>
          <w:lang w:val="tt-RU"/>
        </w:rPr>
        <w:t xml:space="preserve">6. Капилляр челтәрне артерия түгел, ә веналар тәшкил итә торган орган/органнар: </w:t>
      </w:r>
    </w:p>
    <w:p w14:paraId="17E3B1A6" w14:textId="7636014E" w:rsidR="00FE5581" w:rsidRPr="00093BBE" w:rsidRDefault="00FE5581" w:rsidP="00FE55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093BBE">
        <w:rPr>
          <w:rFonts w:ascii="Times New Roman" w:hAnsi="Times New Roman" w:cs="Times New Roman"/>
          <w:sz w:val="24"/>
          <w:szCs w:val="24"/>
          <w:lang w:val="tt-RU"/>
        </w:rPr>
        <w:t xml:space="preserve">1) алгы баш мие; 2) йөрәк; 3) ашказаны; </w:t>
      </w:r>
      <w:r w:rsidRPr="001825F1">
        <w:rPr>
          <w:rFonts w:ascii="Times New Roman" w:hAnsi="Times New Roman" w:cs="Times New Roman"/>
          <w:b/>
          <w:sz w:val="24"/>
          <w:szCs w:val="24"/>
          <w:highlight w:val="yellow"/>
          <w:lang w:val="tt-RU"/>
        </w:rPr>
        <w:t>4)</w:t>
      </w:r>
      <w:r w:rsidRPr="001825F1">
        <w:rPr>
          <w:rFonts w:ascii="Times New Roman" w:hAnsi="Times New Roman" w:cs="Times New Roman"/>
          <w:b/>
          <w:sz w:val="24"/>
          <w:szCs w:val="24"/>
          <w:lang w:val="tt-RU"/>
        </w:rPr>
        <w:t xml:space="preserve"> бавыр;</w:t>
      </w:r>
      <w:r w:rsidRPr="00093BBE">
        <w:rPr>
          <w:rFonts w:ascii="Times New Roman" w:hAnsi="Times New Roman" w:cs="Times New Roman"/>
          <w:sz w:val="24"/>
          <w:szCs w:val="24"/>
          <w:lang w:val="tt-RU"/>
        </w:rPr>
        <w:t xml:space="preserve"> 5) </w:t>
      </w:r>
      <w:r w:rsidRPr="00093BB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tt-RU"/>
        </w:rPr>
        <w:t>үңәч</w:t>
      </w:r>
      <w:r w:rsidRPr="00093BBE">
        <w:rPr>
          <w:rFonts w:ascii="Times New Roman" w:hAnsi="Times New Roman" w:cs="Times New Roman"/>
          <w:sz w:val="24"/>
          <w:szCs w:val="24"/>
          <w:lang w:val="tt-RU"/>
        </w:rPr>
        <w:t>.</w:t>
      </w:r>
    </w:p>
    <w:p w14:paraId="4617F70D" w14:textId="77777777" w:rsidR="00FE5581" w:rsidRPr="00093BBE" w:rsidRDefault="00FE5581" w:rsidP="00FE5581">
      <w:pPr>
        <w:spacing w:after="0" w:line="240" w:lineRule="auto"/>
        <w:jc w:val="both"/>
        <w:rPr>
          <w:rFonts w:ascii="Arial" w:hAnsi="Arial" w:cs="Arial"/>
          <w:color w:val="5B5B5B"/>
          <w:sz w:val="24"/>
          <w:szCs w:val="24"/>
          <w:shd w:val="clear" w:color="auto" w:fill="F7F8F9"/>
          <w:lang w:val="tt-RU"/>
        </w:rPr>
      </w:pPr>
    </w:p>
    <w:p w14:paraId="2B1A1919" w14:textId="77777777" w:rsidR="00FE5581" w:rsidRPr="00093BBE" w:rsidRDefault="00FE5581" w:rsidP="00FE55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093BBE">
        <w:rPr>
          <w:rFonts w:ascii="Times New Roman" w:hAnsi="Times New Roman" w:cs="Times New Roman"/>
          <w:sz w:val="24"/>
          <w:szCs w:val="24"/>
          <w:lang w:val="tt-RU"/>
        </w:rPr>
        <w:t>7. Аталган пигментлардан кайсысы күрү органында яктылык йотуда катнаша:</w:t>
      </w:r>
    </w:p>
    <w:p w14:paraId="74EDB9E2" w14:textId="6D4BF385" w:rsidR="00FE5581" w:rsidRPr="00093BBE" w:rsidRDefault="00FE5581" w:rsidP="00FE55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093BBE">
        <w:rPr>
          <w:rFonts w:ascii="Times New Roman" w:hAnsi="Times New Roman" w:cs="Times New Roman"/>
          <w:sz w:val="24"/>
          <w:szCs w:val="24"/>
          <w:lang w:val="tt-RU"/>
        </w:rPr>
        <w:t xml:space="preserve"> 1) хлорофилл; 2) гемоглобин; </w:t>
      </w:r>
      <w:r w:rsidRPr="001825F1">
        <w:rPr>
          <w:rFonts w:ascii="Times New Roman" w:hAnsi="Times New Roman" w:cs="Times New Roman"/>
          <w:b/>
          <w:sz w:val="24"/>
          <w:szCs w:val="24"/>
          <w:highlight w:val="yellow"/>
          <w:lang w:val="tt-RU"/>
        </w:rPr>
        <w:t>3)</w:t>
      </w:r>
      <w:r w:rsidRPr="001825F1">
        <w:rPr>
          <w:rFonts w:ascii="Times New Roman" w:hAnsi="Times New Roman" w:cs="Times New Roman"/>
          <w:b/>
          <w:sz w:val="24"/>
          <w:szCs w:val="24"/>
          <w:lang w:val="tt-RU"/>
        </w:rPr>
        <w:t xml:space="preserve"> родопсин; 4) цитохром; </w:t>
      </w:r>
      <w:r w:rsidRPr="001825F1">
        <w:rPr>
          <w:rFonts w:ascii="Times New Roman" w:hAnsi="Times New Roman" w:cs="Times New Roman"/>
          <w:b/>
          <w:sz w:val="24"/>
          <w:szCs w:val="24"/>
          <w:highlight w:val="yellow"/>
          <w:lang w:val="tt-RU"/>
        </w:rPr>
        <w:t>5)</w:t>
      </w:r>
      <w:r w:rsidRPr="001825F1">
        <w:rPr>
          <w:rFonts w:ascii="Times New Roman" w:hAnsi="Times New Roman" w:cs="Times New Roman"/>
          <w:b/>
          <w:sz w:val="24"/>
          <w:szCs w:val="24"/>
          <w:lang w:val="tt-RU"/>
        </w:rPr>
        <w:t xml:space="preserve"> йодопсин</w:t>
      </w:r>
    </w:p>
    <w:p w14:paraId="1756B86C" w14:textId="77777777" w:rsidR="00FE5581" w:rsidRPr="00093BBE" w:rsidRDefault="00FE5581" w:rsidP="00FE55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14:paraId="769CB926" w14:textId="1628020F" w:rsidR="00FE5581" w:rsidRPr="00093BBE" w:rsidRDefault="00FE5581" w:rsidP="00FE55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14:paraId="2819ECFB" w14:textId="77777777" w:rsidR="00FE5581" w:rsidRPr="00093BBE" w:rsidRDefault="00FE5581" w:rsidP="00FE55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14:paraId="0540F16F" w14:textId="47E609BF" w:rsidR="00BA05EC" w:rsidRPr="00093BBE" w:rsidRDefault="00BA05EC" w:rsidP="00FE55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093BBE">
        <w:rPr>
          <w:rFonts w:ascii="Times New Roman" w:hAnsi="Times New Roman" w:cs="Times New Roman"/>
          <w:sz w:val="24"/>
          <w:szCs w:val="24"/>
          <w:lang w:val="tt-RU"/>
        </w:rPr>
        <w:t>8</w:t>
      </w:r>
      <w:r w:rsidR="00FE5581" w:rsidRPr="00093BBE">
        <w:rPr>
          <w:rFonts w:ascii="Times New Roman" w:hAnsi="Times New Roman" w:cs="Times New Roman"/>
          <w:sz w:val="24"/>
          <w:szCs w:val="24"/>
          <w:lang w:val="tt-RU"/>
        </w:rPr>
        <w:t>. Урта колак составына керә:</w:t>
      </w:r>
    </w:p>
    <w:p w14:paraId="28F3999B" w14:textId="77777777" w:rsidR="00BA05EC" w:rsidRPr="00093BBE" w:rsidRDefault="00FE5581" w:rsidP="00FE55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1825F1">
        <w:rPr>
          <w:rFonts w:ascii="Times New Roman" w:hAnsi="Times New Roman" w:cs="Times New Roman"/>
          <w:b/>
          <w:sz w:val="24"/>
          <w:szCs w:val="24"/>
          <w:lang w:val="tt-RU"/>
        </w:rPr>
        <w:t xml:space="preserve"> </w:t>
      </w:r>
      <w:r w:rsidRPr="001825F1">
        <w:rPr>
          <w:rFonts w:ascii="Times New Roman" w:hAnsi="Times New Roman" w:cs="Times New Roman"/>
          <w:b/>
          <w:sz w:val="24"/>
          <w:szCs w:val="24"/>
          <w:highlight w:val="yellow"/>
          <w:lang w:val="tt-RU"/>
        </w:rPr>
        <w:t>а</w:t>
      </w:r>
      <w:r w:rsidRPr="001825F1">
        <w:rPr>
          <w:rFonts w:ascii="Times New Roman" w:hAnsi="Times New Roman" w:cs="Times New Roman"/>
          <w:b/>
          <w:sz w:val="24"/>
          <w:szCs w:val="24"/>
          <w:lang w:val="tt-RU"/>
        </w:rPr>
        <w:t>) чүкеччек</w:t>
      </w:r>
      <w:r w:rsidR="00BA05EC" w:rsidRPr="001825F1">
        <w:rPr>
          <w:rFonts w:ascii="Times New Roman" w:hAnsi="Times New Roman" w:cs="Times New Roman"/>
          <w:b/>
          <w:sz w:val="24"/>
          <w:szCs w:val="24"/>
          <w:lang w:val="tt-RU"/>
        </w:rPr>
        <w:t xml:space="preserve">, </w:t>
      </w:r>
      <w:r w:rsidRPr="001825F1">
        <w:rPr>
          <w:rFonts w:ascii="Times New Roman" w:hAnsi="Times New Roman" w:cs="Times New Roman"/>
          <w:b/>
          <w:sz w:val="24"/>
          <w:szCs w:val="24"/>
          <w:highlight w:val="yellow"/>
          <w:lang w:val="tt-RU"/>
        </w:rPr>
        <w:t>б)</w:t>
      </w:r>
      <w:r w:rsidRPr="001825F1">
        <w:rPr>
          <w:rFonts w:ascii="Times New Roman" w:hAnsi="Times New Roman" w:cs="Times New Roman"/>
          <w:b/>
          <w:sz w:val="24"/>
          <w:szCs w:val="24"/>
          <w:lang w:val="tt-RU"/>
        </w:rPr>
        <w:t xml:space="preserve"> ишетү</w:t>
      </w:r>
      <w:r w:rsidRPr="00093BBE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Pr="001825F1">
        <w:rPr>
          <w:rFonts w:ascii="Times New Roman" w:hAnsi="Times New Roman" w:cs="Times New Roman"/>
          <w:b/>
          <w:sz w:val="24"/>
          <w:szCs w:val="24"/>
          <w:lang w:val="tt-RU"/>
        </w:rPr>
        <w:t>(евстахиева) торбасы</w:t>
      </w:r>
      <w:r w:rsidR="00BA05EC" w:rsidRPr="001825F1">
        <w:rPr>
          <w:rFonts w:ascii="Times New Roman" w:hAnsi="Times New Roman" w:cs="Times New Roman"/>
          <w:b/>
          <w:sz w:val="24"/>
          <w:szCs w:val="24"/>
          <w:lang w:val="tt-RU"/>
        </w:rPr>
        <w:t>,</w:t>
      </w:r>
      <w:r w:rsidRPr="001825F1">
        <w:rPr>
          <w:rFonts w:ascii="Times New Roman" w:hAnsi="Times New Roman" w:cs="Times New Roman"/>
          <w:b/>
          <w:sz w:val="24"/>
          <w:szCs w:val="24"/>
          <w:lang w:val="tt-RU"/>
        </w:rPr>
        <w:t xml:space="preserve"> в) ярымтүгәрәк каналлар</w:t>
      </w:r>
      <w:r w:rsidR="00BA05EC" w:rsidRPr="001825F1">
        <w:rPr>
          <w:rFonts w:ascii="Times New Roman" w:hAnsi="Times New Roman" w:cs="Times New Roman"/>
          <w:b/>
          <w:sz w:val="24"/>
          <w:szCs w:val="24"/>
          <w:lang w:val="tt-RU"/>
        </w:rPr>
        <w:t>,</w:t>
      </w:r>
    </w:p>
    <w:p w14:paraId="7E975F8E" w14:textId="1E649F82" w:rsidR="00FE5581" w:rsidRPr="00093BBE" w:rsidRDefault="00FE5581" w:rsidP="00FE55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093BBE">
        <w:rPr>
          <w:rFonts w:ascii="Times New Roman" w:hAnsi="Times New Roman" w:cs="Times New Roman"/>
          <w:sz w:val="24"/>
          <w:szCs w:val="24"/>
          <w:lang w:val="tt-RU"/>
        </w:rPr>
        <w:t xml:space="preserve"> г) тышкы ишетү юлы</w:t>
      </w:r>
      <w:r w:rsidR="00BA05EC" w:rsidRPr="00093BBE">
        <w:rPr>
          <w:rFonts w:ascii="Times New Roman" w:hAnsi="Times New Roman" w:cs="Times New Roman"/>
          <w:sz w:val="24"/>
          <w:szCs w:val="24"/>
          <w:lang w:val="tt-RU"/>
        </w:rPr>
        <w:t>,</w:t>
      </w:r>
      <w:r w:rsidRPr="00093BBE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Pr="001825F1">
        <w:rPr>
          <w:rFonts w:ascii="Times New Roman" w:hAnsi="Times New Roman" w:cs="Times New Roman"/>
          <w:b/>
          <w:sz w:val="24"/>
          <w:szCs w:val="24"/>
          <w:highlight w:val="yellow"/>
          <w:lang w:val="tt-RU"/>
        </w:rPr>
        <w:t>д)</w:t>
      </w:r>
      <w:r w:rsidRPr="00093BBE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Pr="001825F1">
        <w:rPr>
          <w:rFonts w:ascii="Times New Roman" w:hAnsi="Times New Roman" w:cs="Times New Roman"/>
          <w:b/>
          <w:sz w:val="24"/>
          <w:szCs w:val="24"/>
          <w:lang w:val="tt-RU"/>
        </w:rPr>
        <w:t>өзәнге сөяк.</w:t>
      </w:r>
    </w:p>
    <w:p w14:paraId="70FBF0EE" w14:textId="77777777" w:rsidR="006060D2" w:rsidRPr="00093BBE" w:rsidRDefault="006060D2" w:rsidP="00BA05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14:paraId="405F5A7C" w14:textId="3059681D" w:rsidR="00BA05EC" w:rsidRPr="00093BBE" w:rsidRDefault="00BA05EC" w:rsidP="00BA05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093BBE">
        <w:rPr>
          <w:rFonts w:ascii="Times New Roman" w:hAnsi="Times New Roman" w:cs="Times New Roman"/>
          <w:sz w:val="24"/>
          <w:szCs w:val="24"/>
          <w:lang w:val="tt-RU"/>
        </w:rPr>
        <w:t xml:space="preserve">9. Буразналар һәм бораулар булуы баш миенең кайсы өлешләренә хас? </w:t>
      </w:r>
    </w:p>
    <w:p w14:paraId="34352D8C" w14:textId="77777777" w:rsidR="00BA05EC" w:rsidRPr="00093BBE" w:rsidRDefault="00BA05EC" w:rsidP="00BA05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093BBE">
        <w:rPr>
          <w:rFonts w:ascii="Times New Roman" w:hAnsi="Times New Roman" w:cs="Times New Roman"/>
          <w:sz w:val="24"/>
          <w:szCs w:val="24"/>
          <w:lang w:val="tt-RU"/>
        </w:rPr>
        <w:t xml:space="preserve">а) арадаш ми </w:t>
      </w:r>
    </w:p>
    <w:p w14:paraId="4B9E8355" w14:textId="77777777" w:rsidR="00BA05EC" w:rsidRPr="00093BBE" w:rsidRDefault="00BA05EC" w:rsidP="00BA05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093BBE">
        <w:rPr>
          <w:rFonts w:ascii="Times New Roman" w:hAnsi="Times New Roman" w:cs="Times New Roman"/>
          <w:sz w:val="24"/>
          <w:szCs w:val="24"/>
          <w:lang w:val="tt-RU"/>
        </w:rPr>
        <w:t xml:space="preserve">б) озынча ми </w:t>
      </w:r>
    </w:p>
    <w:p w14:paraId="6453ACF6" w14:textId="77777777" w:rsidR="00BA05EC" w:rsidRPr="001825F1" w:rsidRDefault="00BA05EC" w:rsidP="00BA05E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1825F1">
        <w:rPr>
          <w:rFonts w:ascii="Times New Roman" w:hAnsi="Times New Roman" w:cs="Times New Roman"/>
          <w:b/>
          <w:sz w:val="24"/>
          <w:szCs w:val="24"/>
          <w:highlight w:val="yellow"/>
          <w:lang w:val="tt-RU"/>
        </w:rPr>
        <w:t>в)</w:t>
      </w:r>
      <w:r w:rsidRPr="001825F1">
        <w:rPr>
          <w:rFonts w:ascii="Times New Roman" w:hAnsi="Times New Roman" w:cs="Times New Roman"/>
          <w:b/>
          <w:sz w:val="24"/>
          <w:szCs w:val="24"/>
          <w:lang w:val="tt-RU"/>
        </w:rPr>
        <w:t xml:space="preserve"> баш миенең зур ярымшарлары </w:t>
      </w:r>
    </w:p>
    <w:p w14:paraId="3E5AFA26" w14:textId="77777777" w:rsidR="00BA05EC" w:rsidRPr="001825F1" w:rsidRDefault="00BA05EC" w:rsidP="00BA05E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1825F1">
        <w:rPr>
          <w:rFonts w:ascii="Times New Roman" w:hAnsi="Times New Roman" w:cs="Times New Roman"/>
          <w:b/>
          <w:sz w:val="24"/>
          <w:szCs w:val="24"/>
          <w:highlight w:val="yellow"/>
          <w:lang w:val="tt-RU"/>
        </w:rPr>
        <w:t>г)</w:t>
      </w:r>
      <w:r w:rsidRPr="001825F1">
        <w:rPr>
          <w:rFonts w:ascii="Times New Roman" w:hAnsi="Times New Roman" w:cs="Times New Roman"/>
          <w:b/>
          <w:sz w:val="24"/>
          <w:szCs w:val="24"/>
          <w:lang w:val="tt-RU"/>
        </w:rPr>
        <w:t xml:space="preserve"> кече ми </w:t>
      </w:r>
    </w:p>
    <w:p w14:paraId="7CE2A0B9" w14:textId="4C12BC17" w:rsidR="00BA05EC" w:rsidRPr="00093BBE" w:rsidRDefault="00BA05EC" w:rsidP="00BA05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093BBE">
        <w:rPr>
          <w:rFonts w:ascii="Times New Roman" w:hAnsi="Times New Roman" w:cs="Times New Roman"/>
          <w:sz w:val="24"/>
          <w:szCs w:val="24"/>
          <w:lang w:val="tt-RU"/>
        </w:rPr>
        <w:t>д) урта ми</w:t>
      </w:r>
    </w:p>
    <w:p w14:paraId="05C69B32" w14:textId="2F3C82AA" w:rsidR="0044789D" w:rsidRPr="00093BBE" w:rsidRDefault="0044789D" w:rsidP="00BA05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14:paraId="3F6D81C2" w14:textId="2E8080D1" w:rsidR="0044789D" w:rsidRPr="00093BBE" w:rsidRDefault="0044789D" w:rsidP="0044789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093BBE">
        <w:rPr>
          <w:rFonts w:ascii="Times New Roman" w:hAnsi="Times New Roman" w:cs="Times New Roman"/>
          <w:sz w:val="24"/>
          <w:szCs w:val="24"/>
          <w:lang w:val="tt-RU"/>
        </w:rPr>
        <w:t>10. Имезүчеләрнең нинди билгеләре кешегә хас түгел?</w:t>
      </w:r>
    </w:p>
    <w:p w14:paraId="655C0528" w14:textId="77777777" w:rsidR="0044789D" w:rsidRPr="00093BBE" w:rsidRDefault="0044789D" w:rsidP="00BA05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093BBE">
        <w:rPr>
          <w:rFonts w:ascii="Times New Roman" w:hAnsi="Times New Roman" w:cs="Times New Roman"/>
          <w:sz w:val="24"/>
          <w:szCs w:val="24"/>
          <w:lang w:val="tt-RU"/>
        </w:rPr>
        <w:t xml:space="preserve">А) диафрагма, б) умырткалыкның муен өлешендә 7 умыртка, </w:t>
      </w:r>
    </w:p>
    <w:p w14:paraId="7E5EA2E3" w14:textId="77777777" w:rsidR="0044789D" w:rsidRPr="001825F1" w:rsidRDefault="0044789D" w:rsidP="00BA05E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1825F1">
        <w:rPr>
          <w:rFonts w:ascii="Times New Roman" w:hAnsi="Times New Roman" w:cs="Times New Roman"/>
          <w:b/>
          <w:sz w:val="24"/>
          <w:szCs w:val="24"/>
          <w:highlight w:val="yellow"/>
          <w:lang w:val="tt-RU"/>
        </w:rPr>
        <w:t>в</w:t>
      </w:r>
      <w:r w:rsidRPr="001825F1">
        <w:rPr>
          <w:rFonts w:ascii="Times New Roman" w:hAnsi="Times New Roman" w:cs="Times New Roman"/>
          <w:b/>
          <w:sz w:val="24"/>
          <w:szCs w:val="24"/>
          <w:lang w:val="tt-RU"/>
        </w:rPr>
        <w:t xml:space="preserve">) умырткалыкның койрык өлеше булу, </w:t>
      </w:r>
      <w:r w:rsidRPr="001825F1">
        <w:rPr>
          <w:rFonts w:ascii="Times New Roman" w:hAnsi="Times New Roman" w:cs="Times New Roman"/>
          <w:b/>
          <w:sz w:val="24"/>
          <w:szCs w:val="24"/>
          <w:highlight w:val="yellow"/>
          <w:lang w:val="tt-RU"/>
        </w:rPr>
        <w:t>г</w:t>
      </w:r>
      <w:r w:rsidRPr="001825F1">
        <w:rPr>
          <w:rFonts w:ascii="Times New Roman" w:hAnsi="Times New Roman" w:cs="Times New Roman"/>
          <w:b/>
          <w:sz w:val="24"/>
          <w:szCs w:val="24"/>
          <w:lang w:val="tt-RU"/>
        </w:rPr>
        <w:t xml:space="preserve">) хәрәкәтчел тышкы колак, </w:t>
      </w:r>
    </w:p>
    <w:p w14:paraId="448D89A5" w14:textId="163EB2D0" w:rsidR="0044789D" w:rsidRPr="00093BBE" w:rsidRDefault="0044789D" w:rsidP="00BA05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1825F1">
        <w:rPr>
          <w:rFonts w:ascii="Times New Roman" w:hAnsi="Times New Roman" w:cs="Times New Roman"/>
          <w:b/>
          <w:sz w:val="24"/>
          <w:szCs w:val="24"/>
          <w:highlight w:val="yellow"/>
          <w:lang w:val="tt-RU"/>
        </w:rPr>
        <w:t>д)</w:t>
      </w:r>
      <w:r w:rsidRPr="001825F1">
        <w:rPr>
          <w:rFonts w:ascii="Times New Roman" w:hAnsi="Times New Roman" w:cs="Times New Roman"/>
          <w:b/>
          <w:sz w:val="24"/>
          <w:szCs w:val="24"/>
          <w:lang w:val="tt-RU"/>
        </w:rPr>
        <w:t xml:space="preserve"> альвеолалы үпкә,</w:t>
      </w:r>
      <w:r w:rsidRPr="00093BBE">
        <w:rPr>
          <w:rFonts w:ascii="Times New Roman" w:hAnsi="Times New Roman" w:cs="Times New Roman"/>
          <w:sz w:val="24"/>
          <w:szCs w:val="24"/>
          <w:lang w:val="tt-RU"/>
        </w:rPr>
        <w:t xml:space="preserve"> е) калын йон капламы.</w:t>
      </w:r>
    </w:p>
    <w:bookmarkEnd w:id="3"/>
    <w:p w14:paraId="1547EDA9" w14:textId="6AACA92A" w:rsidR="00BA05EC" w:rsidRPr="00093BBE" w:rsidRDefault="00BA05EC" w:rsidP="00FE55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14:paraId="76C6DCC4" w14:textId="27C84B35" w:rsidR="00FE5581" w:rsidRPr="00093BBE" w:rsidRDefault="00FE5581" w:rsidP="00FE55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14:paraId="74918EBE" w14:textId="16E8DDF3" w:rsidR="00FE5581" w:rsidRPr="00093BBE" w:rsidRDefault="00FE5581" w:rsidP="00FE55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14:paraId="0F1DFE85" w14:textId="77777777" w:rsidR="00FE5581" w:rsidRPr="00093BBE" w:rsidRDefault="00FE5581" w:rsidP="00FE558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tt-RU"/>
        </w:rPr>
      </w:pPr>
      <w:r w:rsidRPr="00093BBE">
        <w:rPr>
          <w:rFonts w:ascii="Times New Roman" w:hAnsi="Times New Roman" w:cs="Times New Roman"/>
          <w:sz w:val="24"/>
          <w:szCs w:val="24"/>
          <w:lang w:val="tt-RU"/>
        </w:rPr>
        <w:t>3 бирем</w:t>
      </w:r>
    </w:p>
    <w:p w14:paraId="0CB9F296" w14:textId="77777777" w:rsidR="00FE5581" w:rsidRPr="00093BBE" w:rsidRDefault="00FE5581" w:rsidP="00FE55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093BBE">
        <w:rPr>
          <w:rFonts w:ascii="Times New Roman" w:hAnsi="Times New Roman" w:cs="Times New Roman"/>
          <w:sz w:val="24"/>
          <w:szCs w:val="24"/>
          <w:lang w:val="tt-RU"/>
        </w:rPr>
        <w:t>Дөрес җөмләләрне сайлап алыгыз.</w:t>
      </w:r>
    </w:p>
    <w:p w14:paraId="549C15CB" w14:textId="77777777" w:rsidR="00FE5581" w:rsidRPr="001825F1" w:rsidRDefault="00FE5581" w:rsidP="00FE5581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highlight w:val="yellow"/>
          <w:lang w:val="tt-RU"/>
        </w:rPr>
      </w:pPr>
      <w:bookmarkStart w:id="4" w:name="_Hlk32485555"/>
      <w:r w:rsidRPr="001825F1">
        <w:rPr>
          <w:rFonts w:ascii="Times New Roman" w:hAnsi="Times New Roman" w:cs="Times New Roman"/>
          <w:b/>
          <w:sz w:val="24"/>
          <w:szCs w:val="24"/>
          <w:highlight w:val="yellow"/>
          <w:lang w:val="tt-RU"/>
        </w:rPr>
        <w:t>Эпителиаль тукымалар 2 төркемгә бүленәләр: каплам һәм бизле.</w:t>
      </w:r>
    </w:p>
    <w:p w14:paraId="02FCFA85" w14:textId="77777777" w:rsidR="00FE5581" w:rsidRPr="001825F1" w:rsidRDefault="00FE5581" w:rsidP="00FE5581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highlight w:val="yellow"/>
          <w:lang w:val="tt-RU"/>
        </w:rPr>
      </w:pPr>
      <w:r w:rsidRPr="001825F1">
        <w:rPr>
          <w:rFonts w:ascii="Times New Roman" w:hAnsi="Times New Roman" w:cs="Times New Roman"/>
          <w:b/>
          <w:sz w:val="24"/>
          <w:szCs w:val="24"/>
          <w:highlight w:val="yellow"/>
          <w:lang w:val="tt-RU"/>
        </w:rPr>
        <w:t>Ашказан асты бизендә ике төрле күзәнәкләр бар, аларның берсе ферментлар, икенчеләре гормоннар бүлеп чыгара.</w:t>
      </w:r>
    </w:p>
    <w:p w14:paraId="3E2377C4" w14:textId="77777777" w:rsidR="00FE5581" w:rsidRPr="00093BBE" w:rsidRDefault="00FE5581" w:rsidP="00FE5581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093BBE">
        <w:rPr>
          <w:rFonts w:ascii="Times New Roman" w:hAnsi="Times New Roman" w:cs="Times New Roman"/>
          <w:sz w:val="24"/>
          <w:szCs w:val="24"/>
          <w:lang w:val="tt-RU"/>
        </w:rPr>
        <w:t>Аш тозының 9%-лы эремәсе физиологик эремә дип атала.</w:t>
      </w:r>
    </w:p>
    <w:p w14:paraId="71B65D90" w14:textId="77777777" w:rsidR="00FE5581" w:rsidRPr="001825F1" w:rsidRDefault="00FE5581" w:rsidP="00FE5581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highlight w:val="yellow"/>
          <w:lang w:val="tt-RU"/>
        </w:rPr>
      </w:pPr>
      <w:r w:rsidRPr="001825F1">
        <w:rPr>
          <w:rFonts w:ascii="Times New Roman" w:hAnsi="Times New Roman" w:cs="Times New Roman"/>
          <w:b/>
          <w:sz w:val="24"/>
          <w:szCs w:val="24"/>
          <w:highlight w:val="yellow"/>
          <w:lang w:val="tt-RU"/>
        </w:rPr>
        <w:t>Ач торганда, канда глюкоза күләме кими һәм бавырда гликоген таркала.</w:t>
      </w:r>
    </w:p>
    <w:p w14:paraId="7C305977" w14:textId="77777777" w:rsidR="00FE5581" w:rsidRPr="001825F1" w:rsidRDefault="00FE5581" w:rsidP="00FE5581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highlight w:val="yellow"/>
          <w:lang w:val="tt-RU"/>
        </w:rPr>
      </w:pPr>
      <w:r w:rsidRPr="001825F1">
        <w:rPr>
          <w:rFonts w:ascii="Times New Roman" w:hAnsi="Times New Roman" w:cs="Times New Roman"/>
          <w:b/>
          <w:sz w:val="24"/>
          <w:szCs w:val="24"/>
          <w:highlight w:val="yellow"/>
          <w:lang w:val="tt-RU"/>
        </w:rPr>
        <w:t>Аксымнар оксидлашканда агулы аммиак барлыкка килә һәм ул бавырда агулылыгы азрак булган матдә - мочевинага әйләнә.</w:t>
      </w:r>
    </w:p>
    <w:p w14:paraId="65E529AE" w14:textId="77777777" w:rsidR="00FE5581" w:rsidRPr="00093BBE" w:rsidRDefault="00FE5581" w:rsidP="00FE5581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093BBE">
        <w:rPr>
          <w:rFonts w:ascii="Times New Roman" w:hAnsi="Times New Roman" w:cs="Times New Roman"/>
          <w:sz w:val="24"/>
          <w:szCs w:val="24"/>
          <w:lang w:val="tt-RU"/>
        </w:rPr>
        <w:t>Орлыкларда кыш көне барлык эшчәнлек итү процесслар туктый.</w:t>
      </w:r>
    </w:p>
    <w:p w14:paraId="237CF75E" w14:textId="5B1539D2" w:rsidR="00FE5581" w:rsidRPr="001825F1" w:rsidRDefault="00FE5581" w:rsidP="00FE5581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highlight w:val="yellow"/>
          <w:lang w:val="tt-RU"/>
        </w:rPr>
      </w:pPr>
      <w:r w:rsidRPr="001825F1">
        <w:rPr>
          <w:rFonts w:ascii="Times New Roman" w:hAnsi="Times New Roman" w:cs="Times New Roman"/>
          <w:b/>
          <w:sz w:val="24"/>
          <w:szCs w:val="24"/>
          <w:highlight w:val="yellow"/>
          <w:lang w:val="tt-RU"/>
        </w:rPr>
        <w:t>Борчакны</w:t>
      </w:r>
      <w:r w:rsidR="00B25D5A" w:rsidRPr="001825F1">
        <w:rPr>
          <w:rFonts w:ascii="Times New Roman" w:hAnsi="Times New Roman" w:cs="Times New Roman"/>
          <w:b/>
          <w:sz w:val="24"/>
          <w:szCs w:val="24"/>
          <w:highlight w:val="yellow"/>
          <w:lang w:val="tt-RU"/>
        </w:rPr>
        <w:t>ң</w:t>
      </w:r>
      <w:r w:rsidRPr="001825F1">
        <w:rPr>
          <w:rFonts w:ascii="Times New Roman" w:hAnsi="Times New Roman" w:cs="Times New Roman"/>
          <w:b/>
          <w:sz w:val="24"/>
          <w:szCs w:val="24"/>
          <w:highlight w:val="yellow"/>
          <w:lang w:val="tt-RU"/>
        </w:rPr>
        <w:t xml:space="preserve"> мыекчалары һәм кыярның мыекчалары – аналогик органнар.</w:t>
      </w:r>
    </w:p>
    <w:p w14:paraId="0C2A8DFE" w14:textId="77777777" w:rsidR="00FE5581" w:rsidRPr="001825F1" w:rsidRDefault="00FE5581" w:rsidP="00FE5581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highlight w:val="yellow"/>
          <w:lang w:val="tt-RU"/>
        </w:rPr>
      </w:pPr>
      <w:r w:rsidRPr="001825F1">
        <w:rPr>
          <w:rFonts w:ascii="Times New Roman" w:hAnsi="Times New Roman" w:cs="Times New Roman"/>
          <w:b/>
          <w:sz w:val="24"/>
          <w:szCs w:val="24"/>
          <w:highlight w:val="yellow"/>
          <w:lang w:val="tt-RU"/>
        </w:rPr>
        <w:t>Риниофитлар - иң беренче югары төзелешле үсемлекләр.</w:t>
      </w:r>
    </w:p>
    <w:p w14:paraId="57960FA1" w14:textId="77777777" w:rsidR="00FE5581" w:rsidRPr="00093BBE" w:rsidRDefault="00FE5581" w:rsidP="00FE5581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093BBE">
        <w:rPr>
          <w:rFonts w:ascii="Times New Roman" w:hAnsi="Times New Roman" w:cs="Times New Roman"/>
          <w:sz w:val="24"/>
          <w:szCs w:val="24"/>
          <w:lang w:val="tt-RU"/>
        </w:rPr>
        <w:t>Башмакчык инфузория иң гади төзелешле хайваннар тибына керә.</w:t>
      </w:r>
    </w:p>
    <w:p w14:paraId="32E282D5" w14:textId="77777777" w:rsidR="00FE5581" w:rsidRPr="001825F1" w:rsidRDefault="00FE5581" w:rsidP="00FE5581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highlight w:val="yellow"/>
          <w:lang w:val="tt-RU"/>
        </w:rPr>
      </w:pPr>
      <w:r w:rsidRPr="001825F1">
        <w:rPr>
          <w:rFonts w:ascii="Times New Roman" w:hAnsi="Times New Roman" w:cs="Times New Roman"/>
          <w:b/>
          <w:sz w:val="24"/>
          <w:szCs w:val="24"/>
          <w:lang w:val="tt-RU"/>
        </w:rPr>
        <w:t xml:space="preserve"> </w:t>
      </w:r>
      <w:r w:rsidRPr="001825F1">
        <w:rPr>
          <w:rFonts w:ascii="Times New Roman" w:hAnsi="Times New Roman" w:cs="Times New Roman"/>
          <w:b/>
          <w:sz w:val="24"/>
          <w:szCs w:val="24"/>
          <w:highlight w:val="yellow"/>
          <w:lang w:val="tt-RU"/>
        </w:rPr>
        <w:t>Абагаларның споралары митоздан соң барлыкка киләләр.</w:t>
      </w:r>
    </w:p>
    <w:p w14:paraId="36C1FC12" w14:textId="77777777" w:rsidR="00FE5581" w:rsidRPr="00093BBE" w:rsidRDefault="00FE5581" w:rsidP="00FE5581">
      <w:pPr>
        <w:spacing w:after="0" w:line="240" w:lineRule="auto"/>
        <w:ind w:left="360"/>
        <w:jc w:val="center"/>
        <w:rPr>
          <w:rFonts w:ascii="Times New Roman" w:hAnsi="Times New Roman" w:cs="Times New Roman"/>
          <w:sz w:val="24"/>
          <w:szCs w:val="24"/>
          <w:lang w:val="tt-RU"/>
        </w:rPr>
      </w:pPr>
    </w:p>
    <w:bookmarkEnd w:id="4"/>
    <w:p w14:paraId="4AF01E72" w14:textId="77777777" w:rsidR="00FE5581" w:rsidRPr="00093BBE" w:rsidRDefault="00FE5581" w:rsidP="00FE5581">
      <w:pPr>
        <w:spacing w:after="0" w:line="240" w:lineRule="auto"/>
        <w:ind w:left="360"/>
        <w:jc w:val="center"/>
        <w:rPr>
          <w:rFonts w:ascii="Times New Roman" w:hAnsi="Times New Roman" w:cs="Times New Roman"/>
          <w:sz w:val="24"/>
          <w:szCs w:val="24"/>
          <w:lang w:val="tt-RU"/>
        </w:rPr>
      </w:pPr>
      <w:r w:rsidRPr="00093BBE">
        <w:rPr>
          <w:rFonts w:ascii="Times New Roman" w:hAnsi="Times New Roman" w:cs="Times New Roman"/>
          <w:sz w:val="24"/>
          <w:szCs w:val="24"/>
          <w:lang w:val="tt-RU"/>
        </w:rPr>
        <w:t>4 бирем</w:t>
      </w:r>
    </w:p>
    <w:p w14:paraId="78CCE86E" w14:textId="77777777" w:rsidR="00FE5581" w:rsidRPr="00093BBE" w:rsidRDefault="00FE5581" w:rsidP="00FE55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14:paraId="553BC1DF" w14:textId="49294458" w:rsidR="008E5F66" w:rsidRPr="00093BBE" w:rsidRDefault="008E5F66" w:rsidP="008E5F6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093BBE">
        <w:rPr>
          <w:rFonts w:ascii="Times New Roman" w:hAnsi="Times New Roman" w:cs="Times New Roman"/>
          <w:sz w:val="24"/>
          <w:szCs w:val="24"/>
          <w:lang w:val="tt-RU"/>
        </w:rPr>
        <w:t>1. (</w:t>
      </w:r>
      <w:r w:rsidR="005C48B7" w:rsidRPr="00093BBE">
        <w:rPr>
          <w:rFonts w:ascii="Times New Roman" w:hAnsi="Times New Roman" w:cs="Times New Roman"/>
          <w:sz w:val="24"/>
          <w:szCs w:val="24"/>
          <w:lang w:val="tt-RU"/>
        </w:rPr>
        <w:t>6</w:t>
      </w:r>
      <w:r w:rsidRPr="00093BBE">
        <w:rPr>
          <w:rFonts w:ascii="Times New Roman" w:hAnsi="Times New Roman" w:cs="Times New Roman"/>
          <w:sz w:val="24"/>
          <w:szCs w:val="24"/>
          <w:lang w:val="tt-RU"/>
        </w:rPr>
        <w:t xml:space="preserve"> балл) Үсемлекләр һәм аларның җимешләре арасында тәңгәллек табыгыз һәм таблицаны тутырыгыз. </w:t>
      </w:r>
    </w:p>
    <w:p w14:paraId="70895DF4" w14:textId="77777777" w:rsidR="008E5F66" w:rsidRPr="00093BBE" w:rsidRDefault="008E5F66" w:rsidP="008E5F6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093BBE">
        <w:rPr>
          <w:rFonts w:ascii="Times New Roman" w:hAnsi="Times New Roman" w:cs="Times New Roman"/>
          <w:sz w:val="24"/>
          <w:szCs w:val="24"/>
          <w:lang w:val="tt-RU"/>
        </w:rPr>
        <w:t>Үсемлекләр: 1) помидор, 2) роза, шиповник, 3) кура җиләге, 4) груша,</w:t>
      </w:r>
    </w:p>
    <w:p w14:paraId="60E64097" w14:textId="77777777" w:rsidR="008E5F66" w:rsidRPr="00093BBE" w:rsidRDefault="008E5F66" w:rsidP="008E5F6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093BBE">
        <w:rPr>
          <w:rFonts w:ascii="Times New Roman" w:hAnsi="Times New Roman" w:cs="Times New Roman"/>
          <w:sz w:val="24"/>
          <w:szCs w:val="24"/>
          <w:lang w:val="tt-RU"/>
        </w:rPr>
        <w:t>5) слива, 6) борчак.</w:t>
      </w:r>
    </w:p>
    <w:p w14:paraId="7C48D0DF" w14:textId="77777777" w:rsidR="008E5F66" w:rsidRPr="00093BBE" w:rsidRDefault="008E5F66" w:rsidP="008E5F6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093BBE">
        <w:rPr>
          <w:rFonts w:ascii="Times New Roman" w:hAnsi="Times New Roman" w:cs="Times New Roman"/>
          <w:sz w:val="24"/>
          <w:szCs w:val="24"/>
          <w:lang w:val="tt-RU"/>
        </w:rPr>
        <w:t>Җимешләр: А) алма; Б) каты төшле җимеш; В) җиләк; Г) цинародий (чәчәкнең аскы өлешендә вак чикләвекчекләр беркетелгән бокалсыман чәчәк тирәлегеннән барлыкка килгән (гипантий); Д) кузак;  Е) катлаулы каты җимеш</w:t>
      </w:r>
    </w:p>
    <w:p w14:paraId="1081EA0F" w14:textId="77777777" w:rsidR="008E5F66" w:rsidRPr="00093BBE" w:rsidRDefault="008E5F66" w:rsidP="008E5F6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367"/>
        <w:gridCol w:w="1367"/>
        <w:gridCol w:w="1367"/>
        <w:gridCol w:w="1367"/>
        <w:gridCol w:w="1367"/>
        <w:gridCol w:w="1368"/>
        <w:gridCol w:w="1368"/>
      </w:tblGrid>
      <w:tr w:rsidR="008E5F66" w:rsidRPr="00093BBE" w14:paraId="45E4F428" w14:textId="77777777" w:rsidTr="00D901E5">
        <w:tc>
          <w:tcPr>
            <w:tcW w:w="1367" w:type="dxa"/>
          </w:tcPr>
          <w:p w14:paraId="62FCFC6A" w14:textId="77777777" w:rsidR="008E5F66" w:rsidRPr="00093BBE" w:rsidRDefault="008E5F66" w:rsidP="00D901E5">
            <w:pPr>
              <w:rPr>
                <w:sz w:val="24"/>
                <w:szCs w:val="24"/>
                <w:lang w:val="tt-RU"/>
              </w:rPr>
            </w:pPr>
            <w:r w:rsidRPr="00093BB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Үсемлек</w:t>
            </w:r>
          </w:p>
        </w:tc>
        <w:tc>
          <w:tcPr>
            <w:tcW w:w="1367" w:type="dxa"/>
          </w:tcPr>
          <w:p w14:paraId="1E6C6CD7" w14:textId="77777777" w:rsidR="008E5F66" w:rsidRPr="00093BBE" w:rsidRDefault="008E5F66" w:rsidP="00D901E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93BB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367" w:type="dxa"/>
          </w:tcPr>
          <w:p w14:paraId="40983106" w14:textId="77777777" w:rsidR="008E5F66" w:rsidRPr="00093BBE" w:rsidRDefault="008E5F66" w:rsidP="00D901E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93BB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1367" w:type="dxa"/>
          </w:tcPr>
          <w:p w14:paraId="299D8082" w14:textId="77777777" w:rsidR="008E5F66" w:rsidRPr="00093BBE" w:rsidRDefault="008E5F66" w:rsidP="00D901E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93BB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</w:t>
            </w:r>
          </w:p>
        </w:tc>
        <w:tc>
          <w:tcPr>
            <w:tcW w:w="1367" w:type="dxa"/>
          </w:tcPr>
          <w:p w14:paraId="1A57C017" w14:textId="77777777" w:rsidR="008E5F66" w:rsidRPr="00093BBE" w:rsidRDefault="008E5F66" w:rsidP="00D901E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93BB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</w:t>
            </w:r>
          </w:p>
        </w:tc>
        <w:tc>
          <w:tcPr>
            <w:tcW w:w="1368" w:type="dxa"/>
          </w:tcPr>
          <w:p w14:paraId="3370E30F" w14:textId="77777777" w:rsidR="008E5F66" w:rsidRPr="00093BBE" w:rsidRDefault="008E5F66" w:rsidP="00D901E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93BB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</w:t>
            </w:r>
          </w:p>
        </w:tc>
        <w:tc>
          <w:tcPr>
            <w:tcW w:w="1368" w:type="dxa"/>
          </w:tcPr>
          <w:p w14:paraId="0CC392D7" w14:textId="77777777" w:rsidR="008E5F66" w:rsidRPr="00093BBE" w:rsidRDefault="008E5F66" w:rsidP="00D901E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93BB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</w:t>
            </w:r>
          </w:p>
        </w:tc>
      </w:tr>
      <w:tr w:rsidR="008E5F66" w:rsidRPr="00093BBE" w14:paraId="3FF366C9" w14:textId="77777777" w:rsidTr="00D901E5">
        <w:tc>
          <w:tcPr>
            <w:tcW w:w="1367" w:type="dxa"/>
          </w:tcPr>
          <w:p w14:paraId="7B778941" w14:textId="77777777" w:rsidR="008E5F66" w:rsidRPr="001825F1" w:rsidRDefault="008E5F66" w:rsidP="00D901E5">
            <w:pPr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  <w:lang w:val="tt-RU"/>
              </w:rPr>
            </w:pPr>
            <w:r w:rsidRPr="001825F1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  <w:lang w:val="tt-RU"/>
              </w:rPr>
              <w:t>җимеш</w:t>
            </w:r>
          </w:p>
        </w:tc>
        <w:tc>
          <w:tcPr>
            <w:tcW w:w="1367" w:type="dxa"/>
          </w:tcPr>
          <w:p w14:paraId="33D983F1" w14:textId="77777777" w:rsidR="008E5F66" w:rsidRPr="001825F1" w:rsidRDefault="008E5F66" w:rsidP="00D901E5">
            <w:pPr>
              <w:jc w:val="center"/>
              <w:rPr>
                <w:b/>
                <w:sz w:val="24"/>
                <w:szCs w:val="24"/>
                <w:highlight w:val="yellow"/>
                <w:lang w:val="tt-RU"/>
              </w:rPr>
            </w:pPr>
            <w:r w:rsidRPr="001825F1">
              <w:rPr>
                <w:b/>
                <w:sz w:val="24"/>
                <w:szCs w:val="24"/>
                <w:highlight w:val="yellow"/>
                <w:lang w:val="tt-RU"/>
              </w:rPr>
              <w:t>в</w:t>
            </w:r>
          </w:p>
        </w:tc>
        <w:tc>
          <w:tcPr>
            <w:tcW w:w="1367" w:type="dxa"/>
          </w:tcPr>
          <w:p w14:paraId="3AA77BCF" w14:textId="77777777" w:rsidR="008E5F66" w:rsidRPr="001825F1" w:rsidRDefault="008E5F66" w:rsidP="00D901E5">
            <w:pPr>
              <w:jc w:val="center"/>
              <w:rPr>
                <w:b/>
                <w:sz w:val="24"/>
                <w:szCs w:val="24"/>
                <w:highlight w:val="yellow"/>
                <w:lang w:val="tt-RU"/>
              </w:rPr>
            </w:pPr>
            <w:r w:rsidRPr="001825F1">
              <w:rPr>
                <w:b/>
                <w:sz w:val="24"/>
                <w:szCs w:val="24"/>
                <w:highlight w:val="yellow"/>
                <w:lang w:val="tt-RU"/>
              </w:rPr>
              <w:t>г</w:t>
            </w:r>
          </w:p>
        </w:tc>
        <w:tc>
          <w:tcPr>
            <w:tcW w:w="1367" w:type="dxa"/>
          </w:tcPr>
          <w:p w14:paraId="46458413" w14:textId="77777777" w:rsidR="008E5F66" w:rsidRPr="001825F1" w:rsidRDefault="008E5F66" w:rsidP="00D901E5">
            <w:pPr>
              <w:jc w:val="center"/>
              <w:rPr>
                <w:b/>
                <w:sz w:val="24"/>
                <w:szCs w:val="24"/>
                <w:highlight w:val="yellow"/>
                <w:lang w:val="tt-RU"/>
              </w:rPr>
            </w:pPr>
            <w:r w:rsidRPr="001825F1">
              <w:rPr>
                <w:b/>
                <w:sz w:val="24"/>
                <w:szCs w:val="24"/>
                <w:highlight w:val="yellow"/>
                <w:lang w:val="tt-RU"/>
              </w:rPr>
              <w:t>е</w:t>
            </w:r>
          </w:p>
        </w:tc>
        <w:tc>
          <w:tcPr>
            <w:tcW w:w="1367" w:type="dxa"/>
          </w:tcPr>
          <w:p w14:paraId="73E89881" w14:textId="77777777" w:rsidR="008E5F66" w:rsidRPr="001825F1" w:rsidRDefault="008E5F66" w:rsidP="00D901E5">
            <w:pPr>
              <w:jc w:val="center"/>
              <w:rPr>
                <w:b/>
                <w:sz w:val="24"/>
                <w:szCs w:val="24"/>
                <w:highlight w:val="yellow"/>
                <w:lang w:val="tt-RU"/>
              </w:rPr>
            </w:pPr>
            <w:r w:rsidRPr="001825F1">
              <w:rPr>
                <w:b/>
                <w:sz w:val="24"/>
                <w:szCs w:val="24"/>
                <w:highlight w:val="yellow"/>
                <w:lang w:val="tt-RU"/>
              </w:rPr>
              <w:t>а</w:t>
            </w:r>
          </w:p>
        </w:tc>
        <w:tc>
          <w:tcPr>
            <w:tcW w:w="1368" w:type="dxa"/>
          </w:tcPr>
          <w:p w14:paraId="3D2F7145" w14:textId="77777777" w:rsidR="008E5F66" w:rsidRPr="001825F1" w:rsidRDefault="008E5F66" w:rsidP="00D901E5">
            <w:pPr>
              <w:jc w:val="center"/>
              <w:rPr>
                <w:b/>
                <w:sz w:val="24"/>
                <w:szCs w:val="24"/>
                <w:highlight w:val="yellow"/>
                <w:lang w:val="tt-RU"/>
              </w:rPr>
            </w:pPr>
            <w:r w:rsidRPr="001825F1">
              <w:rPr>
                <w:b/>
                <w:sz w:val="24"/>
                <w:szCs w:val="24"/>
                <w:highlight w:val="yellow"/>
                <w:lang w:val="tt-RU"/>
              </w:rPr>
              <w:t>б</w:t>
            </w:r>
          </w:p>
        </w:tc>
        <w:tc>
          <w:tcPr>
            <w:tcW w:w="1368" w:type="dxa"/>
          </w:tcPr>
          <w:p w14:paraId="601926D3" w14:textId="77777777" w:rsidR="008E5F66" w:rsidRPr="001825F1" w:rsidRDefault="008E5F66" w:rsidP="00D901E5">
            <w:pPr>
              <w:jc w:val="center"/>
              <w:rPr>
                <w:b/>
                <w:sz w:val="24"/>
                <w:szCs w:val="24"/>
                <w:lang w:val="tt-RU"/>
              </w:rPr>
            </w:pPr>
            <w:r w:rsidRPr="001825F1">
              <w:rPr>
                <w:b/>
                <w:sz w:val="24"/>
                <w:szCs w:val="24"/>
                <w:highlight w:val="yellow"/>
                <w:lang w:val="tt-RU"/>
              </w:rPr>
              <w:t>д</w:t>
            </w:r>
          </w:p>
        </w:tc>
      </w:tr>
    </w:tbl>
    <w:p w14:paraId="6C9B0705" w14:textId="77777777" w:rsidR="002571E1" w:rsidRPr="00093BBE" w:rsidRDefault="002571E1" w:rsidP="00FE55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14:paraId="0BB011FB" w14:textId="77777777" w:rsidR="00FE5581" w:rsidRPr="00093BBE" w:rsidRDefault="00FE5581" w:rsidP="00FE55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093BBE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</w:p>
    <w:p w14:paraId="386E49AB" w14:textId="27B90844" w:rsidR="00846DE6" w:rsidRPr="00093BBE" w:rsidRDefault="008E5F66" w:rsidP="008E5F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093BBE">
        <w:rPr>
          <w:rFonts w:ascii="Times New Roman" w:hAnsi="Times New Roman" w:cs="Times New Roman"/>
          <w:sz w:val="24"/>
          <w:szCs w:val="24"/>
          <w:lang w:val="tt-RU"/>
        </w:rPr>
        <w:t>2.</w:t>
      </w:r>
      <w:r w:rsidR="00FE5581" w:rsidRPr="00093BBE">
        <w:rPr>
          <w:rFonts w:ascii="Times New Roman" w:hAnsi="Times New Roman" w:cs="Times New Roman"/>
          <w:sz w:val="24"/>
          <w:szCs w:val="24"/>
          <w:lang w:val="tt-RU"/>
        </w:rPr>
        <w:t xml:space="preserve">[мах. </w:t>
      </w:r>
      <w:r w:rsidR="005C48B7" w:rsidRPr="00093BBE">
        <w:rPr>
          <w:rFonts w:ascii="Times New Roman" w:hAnsi="Times New Roman" w:cs="Times New Roman"/>
          <w:sz w:val="24"/>
          <w:szCs w:val="24"/>
          <w:lang w:val="tt-RU"/>
        </w:rPr>
        <w:t>5</w:t>
      </w:r>
      <w:r w:rsidR="00FE5581" w:rsidRPr="00093BBE">
        <w:rPr>
          <w:rFonts w:ascii="Times New Roman" w:hAnsi="Times New Roman" w:cs="Times New Roman"/>
          <w:sz w:val="24"/>
          <w:szCs w:val="24"/>
          <w:lang w:val="tt-RU"/>
        </w:rPr>
        <w:t xml:space="preserve"> балл]</w:t>
      </w:r>
      <w:r w:rsidR="00192EE9" w:rsidRPr="00093BBE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="00846DE6" w:rsidRPr="00093BBE">
        <w:rPr>
          <w:rFonts w:ascii="Times New Roman" w:hAnsi="Times New Roman" w:cs="Times New Roman"/>
          <w:sz w:val="24"/>
          <w:szCs w:val="24"/>
          <w:lang w:val="tt-RU"/>
        </w:rPr>
        <w:t>Паразитик яссы һәм йомры суалчаннарның кешегә үтеп керү юлларын табыгыз. Бирелгән тәңгәллекләрнең туры килгән цифралар комбинациясен билгеләгез.</w:t>
      </w:r>
    </w:p>
    <w:p w14:paraId="4353A236" w14:textId="37A94660" w:rsidR="00846DE6" w:rsidRPr="00093BBE" w:rsidRDefault="00846DE6" w:rsidP="00FE55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14:paraId="4F7332E8" w14:textId="705D8055" w:rsidR="00FE5581" w:rsidRPr="00093BBE" w:rsidRDefault="00846DE6" w:rsidP="00846DE6">
      <w:pPr>
        <w:pStyle w:val="a3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093BBE">
        <w:rPr>
          <w:rFonts w:ascii="Times New Roman" w:hAnsi="Times New Roman" w:cs="Times New Roman"/>
          <w:sz w:val="24"/>
          <w:szCs w:val="24"/>
          <w:lang w:val="tt-RU"/>
        </w:rPr>
        <w:t>Бавыр имгеч суалчан</w:t>
      </w:r>
      <w:r w:rsidR="00FE5581" w:rsidRPr="00093BBE">
        <w:rPr>
          <w:rFonts w:ascii="Times New Roman" w:hAnsi="Times New Roman" w:cs="Times New Roman"/>
          <w:sz w:val="24"/>
          <w:szCs w:val="24"/>
          <w:lang w:val="tt-RU"/>
        </w:rPr>
        <w:t xml:space="preserve"> (Fasciola hepatica); </w:t>
      </w:r>
    </w:p>
    <w:p w14:paraId="1174D89C" w14:textId="41A50AB1" w:rsidR="00FE5581" w:rsidRPr="00093BBE" w:rsidRDefault="00FE5581" w:rsidP="00FE55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093BBE">
        <w:rPr>
          <w:rFonts w:ascii="Times New Roman" w:hAnsi="Times New Roman" w:cs="Times New Roman"/>
          <w:sz w:val="24"/>
          <w:szCs w:val="24"/>
          <w:lang w:val="tt-RU"/>
        </w:rPr>
        <w:t xml:space="preserve">2. </w:t>
      </w:r>
      <w:r w:rsidR="00192EE9" w:rsidRPr="00093BBE">
        <w:rPr>
          <w:rFonts w:ascii="Times New Roman" w:hAnsi="Times New Roman" w:cs="Times New Roman"/>
          <w:sz w:val="24"/>
          <w:szCs w:val="24"/>
          <w:lang w:val="tt-RU"/>
        </w:rPr>
        <w:t>К</w:t>
      </w:r>
      <w:r w:rsidR="002571E1" w:rsidRPr="00093BBE">
        <w:rPr>
          <w:rFonts w:ascii="Times New Roman" w:hAnsi="Times New Roman" w:cs="Times New Roman"/>
          <w:sz w:val="24"/>
          <w:szCs w:val="24"/>
          <w:lang w:val="tt-RU"/>
        </w:rPr>
        <w:t xml:space="preserve">иң </w:t>
      </w:r>
      <w:r w:rsidR="00192EE9" w:rsidRPr="00093BBE">
        <w:rPr>
          <w:rFonts w:ascii="Times New Roman" w:hAnsi="Times New Roman" w:cs="Times New Roman"/>
          <w:sz w:val="24"/>
          <w:szCs w:val="24"/>
          <w:lang w:val="tt-RU"/>
        </w:rPr>
        <w:t>тасма</w:t>
      </w:r>
      <w:r w:rsidR="002571E1" w:rsidRPr="00093BBE">
        <w:rPr>
          <w:rFonts w:ascii="Times New Roman" w:hAnsi="Times New Roman" w:cs="Times New Roman"/>
          <w:sz w:val="24"/>
          <w:szCs w:val="24"/>
          <w:lang w:val="tt-RU"/>
        </w:rPr>
        <w:t xml:space="preserve"> суалчан</w:t>
      </w:r>
      <w:r w:rsidRPr="00093BBE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="002571E1" w:rsidRPr="00093BBE">
        <w:rPr>
          <w:rFonts w:ascii="Times New Roman" w:hAnsi="Times New Roman" w:cs="Times New Roman"/>
          <w:sz w:val="24"/>
          <w:szCs w:val="24"/>
          <w:lang w:val="tt-RU"/>
        </w:rPr>
        <w:t>(Diphyllobothrium latum);</w:t>
      </w:r>
      <w:r w:rsidRPr="00093BBE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</w:p>
    <w:p w14:paraId="4AA6827B" w14:textId="05780696" w:rsidR="00FE5581" w:rsidRPr="00093BBE" w:rsidRDefault="00FE5581" w:rsidP="00FE55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093BBE">
        <w:rPr>
          <w:rFonts w:ascii="Times New Roman" w:hAnsi="Times New Roman" w:cs="Times New Roman"/>
          <w:sz w:val="24"/>
          <w:szCs w:val="24"/>
          <w:lang w:val="tt-RU"/>
        </w:rPr>
        <w:t xml:space="preserve">3. </w:t>
      </w:r>
      <w:r w:rsidR="00846DE6" w:rsidRPr="00093BBE">
        <w:rPr>
          <w:rFonts w:ascii="Times New Roman" w:hAnsi="Times New Roman" w:cs="Times New Roman"/>
          <w:sz w:val="24"/>
          <w:szCs w:val="24"/>
          <w:lang w:val="tt-RU"/>
        </w:rPr>
        <w:t>Кан имгеч суалчан (</w:t>
      </w:r>
      <w:r w:rsidRPr="00093BBE">
        <w:rPr>
          <w:rFonts w:ascii="Times New Roman" w:hAnsi="Times New Roman" w:cs="Times New Roman"/>
          <w:sz w:val="24"/>
          <w:szCs w:val="24"/>
          <w:lang w:val="tt-RU"/>
        </w:rPr>
        <w:t xml:space="preserve">Кровяная двуустка (Schistosoma haematobium); </w:t>
      </w:r>
    </w:p>
    <w:p w14:paraId="70E89028" w14:textId="5F86846A" w:rsidR="00FE5581" w:rsidRPr="00093BBE" w:rsidRDefault="00FE5581" w:rsidP="00FE55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093BBE">
        <w:rPr>
          <w:rFonts w:ascii="Times New Roman" w:hAnsi="Times New Roman" w:cs="Times New Roman"/>
          <w:sz w:val="24"/>
          <w:szCs w:val="24"/>
          <w:lang w:val="tt-RU"/>
        </w:rPr>
        <w:t xml:space="preserve">4. </w:t>
      </w:r>
      <w:r w:rsidR="00846DE6" w:rsidRPr="00093BBE">
        <w:rPr>
          <w:rFonts w:ascii="Times New Roman" w:hAnsi="Times New Roman" w:cs="Times New Roman"/>
          <w:sz w:val="24"/>
          <w:szCs w:val="24"/>
          <w:lang w:val="tt-RU"/>
        </w:rPr>
        <w:t xml:space="preserve">Үгез һәм дунгыз </w:t>
      </w:r>
      <w:r w:rsidR="00192EE9" w:rsidRPr="00093BBE">
        <w:rPr>
          <w:rFonts w:ascii="Times New Roman" w:hAnsi="Times New Roman" w:cs="Times New Roman"/>
          <w:sz w:val="24"/>
          <w:szCs w:val="24"/>
          <w:lang w:val="tt-RU"/>
        </w:rPr>
        <w:t xml:space="preserve">тасма </w:t>
      </w:r>
      <w:r w:rsidR="00846DE6" w:rsidRPr="00093BBE">
        <w:rPr>
          <w:rFonts w:ascii="Times New Roman" w:hAnsi="Times New Roman" w:cs="Times New Roman"/>
          <w:sz w:val="24"/>
          <w:szCs w:val="24"/>
          <w:lang w:val="tt-RU"/>
        </w:rPr>
        <w:t>суалчаны</w:t>
      </w:r>
      <w:r w:rsidRPr="00093BBE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</w:p>
    <w:p w14:paraId="24EF48D1" w14:textId="60FAEDD7" w:rsidR="00FE5581" w:rsidRPr="00093BBE" w:rsidRDefault="00FE5581" w:rsidP="00FE55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093BBE">
        <w:rPr>
          <w:rFonts w:ascii="Times New Roman" w:hAnsi="Times New Roman" w:cs="Times New Roman"/>
          <w:sz w:val="24"/>
          <w:szCs w:val="24"/>
          <w:lang w:val="tt-RU"/>
        </w:rPr>
        <w:t xml:space="preserve">5. </w:t>
      </w:r>
      <w:r w:rsidR="00846DE6" w:rsidRPr="00093BBE">
        <w:rPr>
          <w:rFonts w:ascii="Times New Roman" w:hAnsi="Times New Roman" w:cs="Times New Roman"/>
          <w:sz w:val="24"/>
          <w:szCs w:val="24"/>
          <w:lang w:val="tt-RU"/>
        </w:rPr>
        <w:t xml:space="preserve">Кеше </w:t>
      </w:r>
      <w:r w:rsidRPr="00093BBE">
        <w:rPr>
          <w:rFonts w:ascii="Times New Roman" w:hAnsi="Times New Roman" w:cs="Times New Roman"/>
          <w:sz w:val="24"/>
          <w:szCs w:val="24"/>
          <w:lang w:val="tt-RU"/>
        </w:rPr>
        <w:t>аскарида</w:t>
      </w:r>
      <w:r w:rsidR="00846DE6" w:rsidRPr="00093BBE">
        <w:rPr>
          <w:rFonts w:ascii="Times New Roman" w:hAnsi="Times New Roman" w:cs="Times New Roman"/>
          <w:sz w:val="24"/>
          <w:szCs w:val="24"/>
          <w:lang w:val="tt-RU"/>
        </w:rPr>
        <w:t>сы</w:t>
      </w:r>
      <w:r w:rsidRPr="00093BBE">
        <w:rPr>
          <w:rFonts w:ascii="Times New Roman" w:hAnsi="Times New Roman" w:cs="Times New Roman"/>
          <w:sz w:val="24"/>
          <w:szCs w:val="24"/>
          <w:lang w:val="tt-RU"/>
        </w:rPr>
        <w:t xml:space="preserve"> (Ascaris lumbricoides). </w:t>
      </w:r>
    </w:p>
    <w:p w14:paraId="0AC93E30" w14:textId="77777777" w:rsidR="00FE5581" w:rsidRPr="00093BBE" w:rsidRDefault="00FE5581" w:rsidP="00FE55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14:paraId="65637D1E" w14:textId="197D11D0" w:rsidR="00FE5581" w:rsidRPr="00093BBE" w:rsidRDefault="00FE5581" w:rsidP="00FE55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3BBE">
        <w:rPr>
          <w:rFonts w:ascii="Times New Roman" w:hAnsi="Times New Roman" w:cs="Times New Roman"/>
          <w:sz w:val="24"/>
          <w:szCs w:val="24"/>
        </w:rPr>
        <w:t xml:space="preserve">А) </w:t>
      </w:r>
      <w:r w:rsidR="00846DE6" w:rsidRPr="00093BBE">
        <w:rPr>
          <w:rFonts w:ascii="Times New Roman" w:hAnsi="Times New Roman" w:cs="Times New Roman"/>
          <w:sz w:val="24"/>
          <w:szCs w:val="24"/>
          <w:lang w:val="tt-RU"/>
        </w:rPr>
        <w:t>чи сыер һәм дуңгыз ите ашага</w:t>
      </w:r>
      <w:r w:rsidR="00FD7929" w:rsidRPr="00093BBE">
        <w:rPr>
          <w:rFonts w:ascii="Times New Roman" w:hAnsi="Times New Roman" w:cs="Times New Roman"/>
          <w:sz w:val="24"/>
          <w:szCs w:val="24"/>
          <w:lang w:val="tt-RU"/>
        </w:rPr>
        <w:t>ннан соң</w:t>
      </w:r>
      <w:r w:rsidRPr="00093BBE">
        <w:rPr>
          <w:rFonts w:ascii="Times New Roman" w:hAnsi="Times New Roman" w:cs="Times New Roman"/>
          <w:sz w:val="24"/>
          <w:szCs w:val="24"/>
        </w:rPr>
        <w:t xml:space="preserve">; </w:t>
      </w:r>
    </w:p>
    <w:p w14:paraId="34C3E541" w14:textId="385E9AD9" w:rsidR="00FE5581" w:rsidRPr="00093BBE" w:rsidRDefault="00FE5581" w:rsidP="00FE55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3BBE">
        <w:rPr>
          <w:rFonts w:ascii="Times New Roman" w:hAnsi="Times New Roman" w:cs="Times New Roman"/>
          <w:sz w:val="24"/>
          <w:szCs w:val="24"/>
        </w:rPr>
        <w:t xml:space="preserve">Б) </w:t>
      </w:r>
      <w:r w:rsidR="00846DE6" w:rsidRPr="00093BBE">
        <w:rPr>
          <w:rFonts w:ascii="Times New Roman" w:hAnsi="Times New Roman" w:cs="Times New Roman"/>
          <w:sz w:val="24"/>
          <w:szCs w:val="24"/>
          <w:lang w:val="tt-RU"/>
        </w:rPr>
        <w:t xml:space="preserve">яшелчә һәм </w:t>
      </w:r>
      <w:r w:rsidR="00FD7929" w:rsidRPr="00093BBE">
        <w:rPr>
          <w:rFonts w:ascii="Times New Roman" w:hAnsi="Times New Roman" w:cs="Times New Roman"/>
          <w:sz w:val="24"/>
          <w:szCs w:val="24"/>
          <w:lang w:val="tt-RU"/>
        </w:rPr>
        <w:t>җиләк-җимешне юмыйча ашаганнан соң</w:t>
      </w:r>
      <w:r w:rsidRPr="00093BBE">
        <w:rPr>
          <w:rFonts w:ascii="Times New Roman" w:hAnsi="Times New Roman" w:cs="Times New Roman"/>
          <w:sz w:val="24"/>
          <w:szCs w:val="24"/>
        </w:rPr>
        <w:t xml:space="preserve">; </w:t>
      </w:r>
    </w:p>
    <w:p w14:paraId="5A3EC408" w14:textId="0F8EB22A" w:rsidR="00FE5581" w:rsidRPr="00093BBE" w:rsidRDefault="00FE5581" w:rsidP="00FE55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3BBE">
        <w:rPr>
          <w:rFonts w:ascii="Times New Roman" w:hAnsi="Times New Roman" w:cs="Times New Roman"/>
          <w:sz w:val="24"/>
          <w:szCs w:val="24"/>
        </w:rPr>
        <w:t xml:space="preserve">В) </w:t>
      </w:r>
      <w:r w:rsidR="00FD7929" w:rsidRPr="00093BBE">
        <w:rPr>
          <w:rFonts w:ascii="Times New Roman" w:hAnsi="Times New Roman" w:cs="Times New Roman"/>
          <w:sz w:val="24"/>
          <w:szCs w:val="24"/>
          <w:lang w:val="tt-RU"/>
        </w:rPr>
        <w:t>чи балык ашаганнан соң</w:t>
      </w:r>
      <w:r w:rsidRPr="00093BBE">
        <w:rPr>
          <w:rFonts w:ascii="Times New Roman" w:hAnsi="Times New Roman" w:cs="Times New Roman"/>
          <w:sz w:val="24"/>
          <w:szCs w:val="24"/>
        </w:rPr>
        <w:t xml:space="preserve">; </w:t>
      </w:r>
    </w:p>
    <w:p w14:paraId="34F34372" w14:textId="1FE522F5" w:rsidR="00FE5581" w:rsidRPr="00093BBE" w:rsidRDefault="00FE5581" w:rsidP="00FE55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3BBE">
        <w:rPr>
          <w:rFonts w:ascii="Times New Roman" w:hAnsi="Times New Roman" w:cs="Times New Roman"/>
          <w:sz w:val="24"/>
          <w:szCs w:val="24"/>
        </w:rPr>
        <w:t xml:space="preserve">Г) </w:t>
      </w:r>
      <w:r w:rsidR="00FD7929" w:rsidRPr="00093BBE">
        <w:rPr>
          <w:rFonts w:ascii="Times New Roman" w:hAnsi="Times New Roman" w:cs="Times New Roman"/>
          <w:sz w:val="24"/>
          <w:szCs w:val="24"/>
          <w:lang w:val="tt-RU"/>
        </w:rPr>
        <w:t>сулыклардан кайнатмыйча су эчкәннән соң</w:t>
      </w:r>
      <w:r w:rsidRPr="00093BBE">
        <w:rPr>
          <w:rFonts w:ascii="Times New Roman" w:hAnsi="Times New Roman" w:cs="Times New Roman"/>
          <w:sz w:val="24"/>
          <w:szCs w:val="24"/>
        </w:rPr>
        <w:t xml:space="preserve">; </w:t>
      </w:r>
    </w:p>
    <w:p w14:paraId="736F2C66" w14:textId="5037DE0A" w:rsidR="00FE5581" w:rsidRPr="00093BBE" w:rsidRDefault="00FE5581" w:rsidP="00FE55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093BBE">
        <w:rPr>
          <w:rFonts w:ascii="Times New Roman" w:hAnsi="Times New Roman" w:cs="Times New Roman"/>
          <w:sz w:val="24"/>
          <w:szCs w:val="24"/>
        </w:rPr>
        <w:t xml:space="preserve">Д) </w:t>
      </w:r>
      <w:r w:rsidR="00FD7929" w:rsidRPr="00093BBE">
        <w:rPr>
          <w:rFonts w:ascii="Times New Roman" w:hAnsi="Times New Roman" w:cs="Times New Roman"/>
          <w:sz w:val="24"/>
          <w:szCs w:val="24"/>
          <w:lang w:val="tt-RU"/>
        </w:rPr>
        <w:t>тропик сулыкларда су коенганнан соң.</w:t>
      </w:r>
    </w:p>
    <w:p w14:paraId="0A4E064B" w14:textId="77777777" w:rsidR="002571E1" w:rsidRPr="00093BBE" w:rsidRDefault="002571E1" w:rsidP="00FE55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557"/>
        <w:gridCol w:w="1557"/>
        <w:gridCol w:w="1557"/>
        <w:gridCol w:w="1558"/>
        <w:gridCol w:w="1558"/>
        <w:gridCol w:w="1558"/>
      </w:tblGrid>
      <w:tr w:rsidR="002571E1" w:rsidRPr="00093BBE" w14:paraId="67DFD9E3" w14:textId="77777777" w:rsidTr="002571E1">
        <w:tc>
          <w:tcPr>
            <w:tcW w:w="1557" w:type="dxa"/>
          </w:tcPr>
          <w:p w14:paraId="36F6B8D2" w14:textId="5D6AB765" w:rsidR="002571E1" w:rsidRPr="00093BBE" w:rsidRDefault="002571E1" w:rsidP="002571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93BB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Суалчан</w:t>
            </w:r>
          </w:p>
        </w:tc>
        <w:tc>
          <w:tcPr>
            <w:tcW w:w="1557" w:type="dxa"/>
          </w:tcPr>
          <w:p w14:paraId="321D3179" w14:textId="36D2DFFB" w:rsidR="002571E1" w:rsidRPr="00093BBE" w:rsidRDefault="002571E1" w:rsidP="002571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93BB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57" w:type="dxa"/>
          </w:tcPr>
          <w:p w14:paraId="24FFB8FD" w14:textId="52E76112" w:rsidR="002571E1" w:rsidRPr="00093BBE" w:rsidRDefault="002571E1" w:rsidP="002571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93BB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1558" w:type="dxa"/>
          </w:tcPr>
          <w:p w14:paraId="01688713" w14:textId="1183D4EC" w:rsidR="002571E1" w:rsidRPr="00093BBE" w:rsidRDefault="002571E1" w:rsidP="002571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93BB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</w:t>
            </w:r>
          </w:p>
        </w:tc>
        <w:tc>
          <w:tcPr>
            <w:tcW w:w="1558" w:type="dxa"/>
          </w:tcPr>
          <w:p w14:paraId="22128A1E" w14:textId="098C0BFF" w:rsidR="002571E1" w:rsidRPr="00093BBE" w:rsidRDefault="002571E1" w:rsidP="002571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93BB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</w:t>
            </w:r>
          </w:p>
        </w:tc>
        <w:tc>
          <w:tcPr>
            <w:tcW w:w="1558" w:type="dxa"/>
          </w:tcPr>
          <w:p w14:paraId="3C496CCD" w14:textId="5CB4FA32" w:rsidR="002571E1" w:rsidRPr="00093BBE" w:rsidRDefault="002571E1" w:rsidP="002571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93BB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</w:t>
            </w:r>
          </w:p>
        </w:tc>
      </w:tr>
      <w:tr w:rsidR="002571E1" w:rsidRPr="00093BBE" w14:paraId="37624683" w14:textId="77777777" w:rsidTr="002571E1">
        <w:tc>
          <w:tcPr>
            <w:tcW w:w="1557" w:type="dxa"/>
          </w:tcPr>
          <w:p w14:paraId="11B6C0B8" w14:textId="54C22359" w:rsidR="002571E1" w:rsidRPr="001825F1" w:rsidRDefault="002571E1" w:rsidP="00FE558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  <w:lang w:val="tt-RU"/>
              </w:rPr>
            </w:pPr>
            <w:r w:rsidRPr="001825F1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  <w:lang w:val="tt-RU"/>
              </w:rPr>
              <w:t>Үтеп керү юлы</w:t>
            </w:r>
          </w:p>
        </w:tc>
        <w:tc>
          <w:tcPr>
            <w:tcW w:w="1557" w:type="dxa"/>
          </w:tcPr>
          <w:p w14:paraId="2B0C11DC" w14:textId="56947D1B" w:rsidR="002571E1" w:rsidRPr="001825F1" w:rsidRDefault="002571E1" w:rsidP="00192E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  <w:lang w:val="tt-RU"/>
              </w:rPr>
            </w:pPr>
            <w:r w:rsidRPr="001825F1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  <w:lang w:val="tt-RU"/>
              </w:rPr>
              <w:t>г</w:t>
            </w:r>
          </w:p>
        </w:tc>
        <w:tc>
          <w:tcPr>
            <w:tcW w:w="1557" w:type="dxa"/>
          </w:tcPr>
          <w:p w14:paraId="0915F58C" w14:textId="21EE0BA9" w:rsidR="002571E1" w:rsidRPr="001825F1" w:rsidRDefault="002571E1" w:rsidP="00192E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  <w:lang w:val="tt-RU"/>
              </w:rPr>
            </w:pPr>
            <w:r w:rsidRPr="001825F1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  <w:lang w:val="tt-RU"/>
              </w:rPr>
              <w:t>в</w:t>
            </w:r>
          </w:p>
        </w:tc>
        <w:tc>
          <w:tcPr>
            <w:tcW w:w="1558" w:type="dxa"/>
          </w:tcPr>
          <w:p w14:paraId="2A79C06C" w14:textId="4442203F" w:rsidR="002571E1" w:rsidRPr="001825F1" w:rsidRDefault="002571E1" w:rsidP="00192E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  <w:lang w:val="tt-RU"/>
              </w:rPr>
            </w:pPr>
            <w:r w:rsidRPr="001825F1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  <w:lang w:val="tt-RU"/>
              </w:rPr>
              <w:t>д</w:t>
            </w:r>
          </w:p>
        </w:tc>
        <w:tc>
          <w:tcPr>
            <w:tcW w:w="1558" w:type="dxa"/>
          </w:tcPr>
          <w:p w14:paraId="1BD7AA6E" w14:textId="37DBE029" w:rsidR="002571E1" w:rsidRPr="001825F1" w:rsidRDefault="002571E1" w:rsidP="00192E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  <w:lang w:val="tt-RU"/>
              </w:rPr>
            </w:pPr>
            <w:r w:rsidRPr="001825F1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  <w:lang w:val="tt-RU"/>
              </w:rPr>
              <w:t>а</w:t>
            </w:r>
          </w:p>
        </w:tc>
        <w:tc>
          <w:tcPr>
            <w:tcW w:w="1558" w:type="dxa"/>
          </w:tcPr>
          <w:p w14:paraId="3BB20478" w14:textId="0933657B" w:rsidR="002571E1" w:rsidRPr="001825F1" w:rsidRDefault="002571E1" w:rsidP="00192E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1825F1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  <w:lang w:val="tt-RU"/>
              </w:rPr>
              <w:t>б</w:t>
            </w:r>
          </w:p>
        </w:tc>
      </w:tr>
    </w:tbl>
    <w:p w14:paraId="0B0749E8" w14:textId="77777777" w:rsidR="00FE5581" w:rsidRPr="00093BBE" w:rsidRDefault="00FE5581" w:rsidP="00FE55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bookmarkEnd w:id="0"/>
    <w:p w14:paraId="6B311A81" w14:textId="0325E293" w:rsidR="002571E1" w:rsidRPr="00093BBE" w:rsidRDefault="002571E1" w:rsidP="00FE55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14:paraId="5CB298C4" w14:textId="7D596330" w:rsidR="008E5F66" w:rsidRPr="00093BBE" w:rsidRDefault="008E5F66" w:rsidP="008E5F6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bookmarkStart w:id="5" w:name="_Hlk32485814"/>
      <w:r w:rsidRPr="00093BBE">
        <w:rPr>
          <w:rFonts w:ascii="Times New Roman" w:hAnsi="Times New Roman" w:cs="Times New Roman"/>
          <w:sz w:val="24"/>
          <w:szCs w:val="24"/>
          <w:lang w:val="tt-RU"/>
        </w:rPr>
        <w:t>3. [2</w:t>
      </w:r>
      <w:r w:rsidR="005435CC" w:rsidRPr="00093BBE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Pr="00093BBE">
        <w:rPr>
          <w:rFonts w:ascii="Times New Roman" w:hAnsi="Times New Roman" w:cs="Times New Roman"/>
          <w:sz w:val="24"/>
          <w:szCs w:val="24"/>
          <w:lang w:val="tt-RU"/>
        </w:rPr>
        <w:t xml:space="preserve">балл] Кан тамырлары (А–Д) һәм алардагы басым (1–5) арасында тәңгәллек табыгыз һәм таблицаны тутырыгыз. </w:t>
      </w:r>
    </w:p>
    <w:p w14:paraId="325E823A" w14:textId="3D0DC9DF" w:rsidR="008E5F66" w:rsidRPr="00093BBE" w:rsidRDefault="008E5F66" w:rsidP="008E5F66">
      <w:pPr>
        <w:rPr>
          <w:rFonts w:ascii="Times New Roman" w:hAnsi="Times New Roman" w:cs="Times New Roman"/>
          <w:sz w:val="24"/>
          <w:szCs w:val="24"/>
          <w:lang w:val="tt-RU"/>
        </w:rPr>
      </w:pPr>
      <w:r w:rsidRPr="00093BBE">
        <w:rPr>
          <w:rFonts w:ascii="Times New Roman" w:hAnsi="Times New Roman" w:cs="Times New Roman"/>
          <w:sz w:val="24"/>
          <w:szCs w:val="24"/>
          <w:lang w:val="tt-RU"/>
        </w:rPr>
        <w:t xml:space="preserve">А) аорта; Б) кан әйләнешенең зур түгәрәк капиллярлары; В) веналар;  Г) үпкә капиллярлары; Д) венулалар. </w:t>
      </w:r>
    </w:p>
    <w:p w14:paraId="50586559" w14:textId="6E6B74EF" w:rsidR="008E5F66" w:rsidRPr="00093BBE" w:rsidRDefault="008E5F66" w:rsidP="008E5F66">
      <w:pPr>
        <w:rPr>
          <w:rFonts w:ascii="Times New Roman" w:hAnsi="Times New Roman" w:cs="Times New Roman"/>
          <w:sz w:val="24"/>
          <w:szCs w:val="24"/>
          <w:lang w:val="tt-RU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557"/>
        <w:gridCol w:w="1557"/>
        <w:gridCol w:w="1557"/>
        <w:gridCol w:w="1558"/>
        <w:gridCol w:w="1558"/>
        <w:gridCol w:w="1558"/>
      </w:tblGrid>
      <w:tr w:rsidR="008E5F66" w:rsidRPr="00093BBE" w14:paraId="3B9FF324" w14:textId="77777777" w:rsidTr="008E5F66">
        <w:tc>
          <w:tcPr>
            <w:tcW w:w="1557" w:type="dxa"/>
          </w:tcPr>
          <w:p w14:paraId="6449CB43" w14:textId="431ABE2F" w:rsidR="008E5F66" w:rsidRPr="00093BBE" w:rsidRDefault="008E5F66" w:rsidP="00FE55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93BB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Басым</w:t>
            </w:r>
          </w:p>
        </w:tc>
        <w:tc>
          <w:tcPr>
            <w:tcW w:w="1557" w:type="dxa"/>
          </w:tcPr>
          <w:p w14:paraId="7E07A3B3" w14:textId="73FEE61D" w:rsidR="008E5F66" w:rsidRPr="00093BBE" w:rsidRDefault="008E5F66" w:rsidP="00FE55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93BB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57" w:type="dxa"/>
          </w:tcPr>
          <w:p w14:paraId="06200C7B" w14:textId="14CEECF6" w:rsidR="008E5F66" w:rsidRPr="00093BBE" w:rsidRDefault="008E5F66" w:rsidP="00FE55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93BB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1558" w:type="dxa"/>
          </w:tcPr>
          <w:p w14:paraId="168B874E" w14:textId="616547BF" w:rsidR="008E5F66" w:rsidRPr="00093BBE" w:rsidRDefault="008E5F66" w:rsidP="00FE55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93BB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</w:t>
            </w:r>
          </w:p>
        </w:tc>
        <w:tc>
          <w:tcPr>
            <w:tcW w:w="1558" w:type="dxa"/>
          </w:tcPr>
          <w:p w14:paraId="01D26CCB" w14:textId="057E54F0" w:rsidR="008E5F66" w:rsidRPr="00093BBE" w:rsidRDefault="008E5F66" w:rsidP="00FE55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93BB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</w:t>
            </w:r>
          </w:p>
        </w:tc>
        <w:tc>
          <w:tcPr>
            <w:tcW w:w="1558" w:type="dxa"/>
          </w:tcPr>
          <w:p w14:paraId="00A456BB" w14:textId="5A8D39E7" w:rsidR="008E5F66" w:rsidRPr="00093BBE" w:rsidRDefault="008E5F66" w:rsidP="00FE55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93BB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</w:t>
            </w:r>
          </w:p>
        </w:tc>
      </w:tr>
      <w:tr w:rsidR="008E5F66" w:rsidRPr="00093BBE" w14:paraId="0E6F87D5" w14:textId="77777777" w:rsidTr="008E5F66">
        <w:tc>
          <w:tcPr>
            <w:tcW w:w="1557" w:type="dxa"/>
          </w:tcPr>
          <w:p w14:paraId="023F8730" w14:textId="631F2C64" w:rsidR="008E5F66" w:rsidRPr="001825F1" w:rsidRDefault="008E5F66" w:rsidP="00FE558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  <w:lang w:val="tt-RU"/>
              </w:rPr>
            </w:pPr>
            <w:bookmarkStart w:id="6" w:name="_GoBack" w:colFirst="0" w:colLast="5"/>
            <w:r w:rsidRPr="001825F1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  <w:lang w:val="tt-RU"/>
              </w:rPr>
              <w:t>Кан тамырлары</w:t>
            </w:r>
          </w:p>
        </w:tc>
        <w:tc>
          <w:tcPr>
            <w:tcW w:w="1557" w:type="dxa"/>
          </w:tcPr>
          <w:p w14:paraId="5A31FE60" w14:textId="457F7774" w:rsidR="008E5F66" w:rsidRPr="001825F1" w:rsidRDefault="008E5F66" w:rsidP="00FE558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  <w:lang w:val="tt-RU"/>
              </w:rPr>
            </w:pPr>
            <w:r w:rsidRPr="001825F1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  <w:lang w:val="tt-RU"/>
              </w:rPr>
              <w:t xml:space="preserve">А </w:t>
            </w:r>
          </w:p>
        </w:tc>
        <w:tc>
          <w:tcPr>
            <w:tcW w:w="1557" w:type="dxa"/>
          </w:tcPr>
          <w:p w14:paraId="4AF87CB9" w14:textId="7FB840E4" w:rsidR="008E5F66" w:rsidRPr="001825F1" w:rsidRDefault="008E5F66" w:rsidP="00FE558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  <w:lang w:val="tt-RU"/>
              </w:rPr>
            </w:pPr>
            <w:r w:rsidRPr="001825F1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  <w:lang w:val="tt-RU"/>
              </w:rPr>
              <w:t xml:space="preserve">Г </w:t>
            </w:r>
          </w:p>
        </w:tc>
        <w:tc>
          <w:tcPr>
            <w:tcW w:w="1558" w:type="dxa"/>
          </w:tcPr>
          <w:p w14:paraId="39D59981" w14:textId="37DA7458" w:rsidR="008E5F66" w:rsidRPr="001825F1" w:rsidRDefault="008E5F66" w:rsidP="00FE558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  <w:lang w:val="tt-RU"/>
              </w:rPr>
            </w:pPr>
            <w:r w:rsidRPr="001825F1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  <w:lang w:val="tt-RU"/>
              </w:rPr>
              <w:t xml:space="preserve">Б  </w:t>
            </w:r>
          </w:p>
        </w:tc>
        <w:tc>
          <w:tcPr>
            <w:tcW w:w="1558" w:type="dxa"/>
          </w:tcPr>
          <w:p w14:paraId="526EAA9A" w14:textId="7520D88B" w:rsidR="008E5F66" w:rsidRPr="001825F1" w:rsidRDefault="008E5F66" w:rsidP="00FE558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  <w:lang w:val="tt-RU"/>
              </w:rPr>
            </w:pPr>
            <w:r w:rsidRPr="001825F1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  <w:lang w:val="tt-RU"/>
              </w:rPr>
              <w:t xml:space="preserve">Д </w:t>
            </w:r>
          </w:p>
        </w:tc>
        <w:tc>
          <w:tcPr>
            <w:tcW w:w="1558" w:type="dxa"/>
          </w:tcPr>
          <w:p w14:paraId="7A93AD62" w14:textId="4B08B153" w:rsidR="008E5F66" w:rsidRPr="001825F1" w:rsidRDefault="008E5F66" w:rsidP="00FE558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1825F1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  <w:lang w:val="tt-RU"/>
              </w:rPr>
              <w:t>В</w:t>
            </w:r>
            <w:r w:rsidRPr="001825F1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 </w:t>
            </w:r>
          </w:p>
        </w:tc>
      </w:tr>
      <w:bookmarkEnd w:id="1"/>
      <w:bookmarkEnd w:id="5"/>
      <w:bookmarkEnd w:id="6"/>
    </w:tbl>
    <w:p w14:paraId="5F71DBB3" w14:textId="34DAC636" w:rsidR="008E5F66" w:rsidRPr="00093BBE" w:rsidRDefault="008E5F66" w:rsidP="00FE55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14:paraId="47F2DC16" w14:textId="2206E177" w:rsidR="005C48B7" w:rsidRPr="00093BBE" w:rsidRDefault="005C48B7" w:rsidP="00FE55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093BBE">
        <w:rPr>
          <w:rFonts w:ascii="Times New Roman" w:hAnsi="Times New Roman" w:cs="Times New Roman"/>
          <w:sz w:val="24"/>
          <w:szCs w:val="24"/>
          <w:lang w:val="tt-RU"/>
        </w:rPr>
        <w:t>Оценивание.</w:t>
      </w:r>
    </w:p>
    <w:p w14:paraId="7D045FA1" w14:textId="29053F19" w:rsidR="005C48B7" w:rsidRPr="00093BBE" w:rsidRDefault="005C48B7" w:rsidP="005C48B7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093BBE">
        <w:rPr>
          <w:rFonts w:ascii="Times New Roman" w:hAnsi="Times New Roman" w:cs="Times New Roman"/>
          <w:sz w:val="24"/>
          <w:szCs w:val="24"/>
          <w:lang w:val="tt-RU"/>
        </w:rPr>
        <w:t>За каждый правильный ответ в первой части – 1 балл. Итого – 25 баллов.</w:t>
      </w:r>
    </w:p>
    <w:p w14:paraId="3CAF70CF" w14:textId="18936927" w:rsidR="005C48B7" w:rsidRPr="00093BBE" w:rsidRDefault="005C48B7" w:rsidP="005C48B7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093BBE">
        <w:rPr>
          <w:rFonts w:ascii="Times New Roman" w:hAnsi="Times New Roman" w:cs="Times New Roman"/>
          <w:sz w:val="24"/>
          <w:szCs w:val="24"/>
          <w:lang w:val="tt-RU"/>
        </w:rPr>
        <w:t xml:space="preserve">За каждый парвильный выбор в заданиях 2 части по </w:t>
      </w:r>
      <w:r w:rsidR="00F6010B" w:rsidRPr="00093BBE">
        <w:rPr>
          <w:rFonts w:ascii="Times New Roman" w:hAnsi="Times New Roman" w:cs="Times New Roman"/>
          <w:sz w:val="24"/>
          <w:szCs w:val="24"/>
          <w:lang w:val="tt-RU"/>
        </w:rPr>
        <w:t>1</w:t>
      </w:r>
      <w:r w:rsidRPr="00093BBE">
        <w:rPr>
          <w:rFonts w:ascii="Times New Roman" w:hAnsi="Times New Roman" w:cs="Times New Roman"/>
          <w:sz w:val="24"/>
          <w:szCs w:val="24"/>
          <w:lang w:val="tt-RU"/>
        </w:rPr>
        <w:t xml:space="preserve"> балл</w:t>
      </w:r>
      <w:r w:rsidR="00F6010B" w:rsidRPr="00093BBE">
        <w:rPr>
          <w:rFonts w:ascii="Times New Roman" w:hAnsi="Times New Roman" w:cs="Times New Roman"/>
          <w:sz w:val="24"/>
          <w:szCs w:val="24"/>
          <w:lang w:val="tt-RU"/>
        </w:rPr>
        <w:t>у</w:t>
      </w:r>
      <w:r w:rsidRPr="00093BBE">
        <w:rPr>
          <w:rFonts w:ascii="Times New Roman" w:hAnsi="Times New Roman" w:cs="Times New Roman"/>
          <w:sz w:val="24"/>
          <w:szCs w:val="24"/>
          <w:lang w:val="tt-RU"/>
        </w:rPr>
        <w:t>. Итого 23 балл</w:t>
      </w:r>
      <w:r w:rsidR="00F6010B" w:rsidRPr="00093BBE">
        <w:rPr>
          <w:rFonts w:ascii="Times New Roman" w:hAnsi="Times New Roman" w:cs="Times New Roman"/>
          <w:sz w:val="24"/>
          <w:szCs w:val="24"/>
          <w:lang w:val="tt-RU"/>
        </w:rPr>
        <w:t>а</w:t>
      </w:r>
    </w:p>
    <w:p w14:paraId="09BD017E" w14:textId="74EE0E7E" w:rsidR="005C48B7" w:rsidRPr="00093BBE" w:rsidRDefault="005C48B7" w:rsidP="005C48B7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093BBE">
        <w:rPr>
          <w:rFonts w:ascii="Times New Roman" w:hAnsi="Times New Roman" w:cs="Times New Roman"/>
          <w:sz w:val="24"/>
          <w:szCs w:val="24"/>
          <w:lang w:val="tt-RU"/>
        </w:rPr>
        <w:t xml:space="preserve">В 3 части за каждое правильно выбранное предложение по </w:t>
      </w:r>
      <w:r w:rsidR="00F6010B" w:rsidRPr="00093BBE">
        <w:rPr>
          <w:rFonts w:ascii="Times New Roman" w:hAnsi="Times New Roman" w:cs="Times New Roman"/>
          <w:sz w:val="24"/>
          <w:szCs w:val="24"/>
          <w:lang w:val="tt-RU"/>
        </w:rPr>
        <w:t>2</w:t>
      </w:r>
      <w:r w:rsidRPr="00093BBE">
        <w:rPr>
          <w:rFonts w:ascii="Times New Roman" w:hAnsi="Times New Roman" w:cs="Times New Roman"/>
          <w:sz w:val="24"/>
          <w:szCs w:val="24"/>
          <w:lang w:val="tt-RU"/>
        </w:rPr>
        <w:t xml:space="preserve"> баллу – 7</w:t>
      </w:r>
      <w:r w:rsidR="00F6010B" w:rsidRPr="00093BBE">
        <w:rPr>
          <w:rFonts w:ascii="Times New Roman" w:hAnsi="Times New Roman" w:cs="Times New Roman"/>
          <w:sz w:val="24"/>
          <w:szCs w:val="24"/>
          <w:lang w:val="tt-RU"/>
        </w:rPr>
        <w:t xml:space="preserve">х2=14 </w:t>
      </w:r>
      <w:r w:rsidRPr="00093BBE">
        <w:rPr>
          <w:rFonts w:ascii="Times New Roman" w:hAnsi="Times New Roman" w:cs="Times New Roman"/>
          <w:sz w:val="24"/>
          <w:szCs w:val="24"/>
          <w:lang w:val="tt-RU"/>
        </w:rPr>
        <w:t>баллов.</w:t>
      </w:r>
    </w:p>
    <w:p w14:paraId="769DB3A5" w14:textId="77777777" w:rsidR="005C48B7" w:rsidRPr="00093BBE" w:rsidRDefault="005C48B7" w:rsidP="005C48B7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093BBE">
        <w:rPr>
          <w:rFonts w:ascii="Times New Roman" w:hAnsi="Times New Roman" w:cs="Times New Roman"/>
          <w:sz w:val="24"/>
          <w:szCs w:val="24"/>
          <w:lang w:val="tt-RU"/>
        </w:rPr>
        <w:t xml:space="preserve">В 4 части: </w:t>
      </w:r>
    </w:p>
    <w:p w14:paraId="30424B6F" w14:textId="69C081C1" w:rsidR="005C48B7" w:rsidRPr="00093BBE" w:rsidRDefault="005C48B7" w:rsidP="005C48B7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093BBE">
        <w:rPr>
          <w:rFonts w:ascii="Times New Roman" w:hAnsi="Times New Roman" w:cs="Times New Roman"/>
          <w:sz w:val="24"/>
          <w:szCs w:val="24"/>
          <w:lang w:val="tt-RU"/>
        </w:rPr>
        <w:t>задание 1 – максимум 6 балла- за каждое правильное соответствие – 1 балл.</w:t>
      </w:r>
    </w:p>
    <w:p w14:paraId="193EA85A" w14:textId="1B7EBB51" w:rsidR="005C48B7" w:rsidRPr="00093BBE" w:rsidRDefault="005C48B7" w:rsidP="005C48B7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093BBE">
        <w:rPr>
          <w:rFonts w:ascii="Times New Roman" w:hAnsi="Times New Roman" w:cs="Times New Roman"/>
          <w:sz w:val="24"/>
          <w:szCs w:val="24"/>
          <w:lang w:val="tt-RU"/>
        </w:rPr>
        <w:t>Задание 2 – максимум 5 баллов - за каждое правильное соответствие- 1 балл.</w:t>
      </w:r>
    </w:p>
    <w:p w14:paraId="67E4E2F9" w14:textId="6BAEFA5F" w:rsidR="005C48B7" w:rsidRPr="00093BBE" w:rsidRDefault="005C48B7" w:rsidP="005C48B7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093BBE">
        <w:rPr>
          <w:rFonts w:ascii="Times New Roman" w:hAnsi="Times New Roman" w:cs="Times New Roman"/>
          <w:sz w:val="24"/>
          <w:szCs w:val="24"/>
          <w:lang w:val="tt-RU"/>
        </w:rPr>
        <w:lastRenderedPageBreak/>
        <w:t xml:space="preserve">Задание 3 – максимум 2 балла. За одну ошибку – 1 балл. Если в ответе участник поменял местами 2 буквы, а остальное верно, то ставится 1 балл. Например, верная последовательность АБВГД, а в ответе АБВДГ, или БАВГД, или др. </w:t>
      </w:r>
      <w:r w:rsidR="00F6010B" w:rsidRPr="00093BBE">
        <w:rPr>
          <w:rFonts w:ascii="Times New Roman" w:hAnsi="Times New Roman" w:cs="Times New Roman"/>
          <w:sz w:val="24"/>
          <w:szCs w:val="24"/>
          <w:lang w:val="tt-RU"/>
        </w:rPr>
        <w:t>в</w:t>
      </w:r>
      <w:r w:rsidRPr="00093BBE">
        <w:rPr>
          <w:rFonts w:ascii="Times New Roman" w:hAnsi="Times New Roman" w:cs="Times New Roman"/>
          <w:sz w:val="24"/>
          <w:szCs w:val="24"/>
          <w:lang w:val="tt-RU"/>
        </w:rPr>
        <w:t>ариант,  то оценка 1 балл.</w:t>
      </w:r>
    </w:p>
    <w:p w14:paraId="32C7FF6E" w14:textId="35F37EE3" w:rsidR="00F6010B" w:rsidRPr="00F6010B" w:rsidRDefault="00F6010B" w:rsidP="00F6010B">
      <w:p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093BBE">
        <w:rPr>
          <w:rFonts w:ascii="Times New Roman" w:hAnsi="Times New Roman" w:cs="Times New Roman"/>
          <w:sz w:val="24"/>
          <w:szCs w:val="24"/>
          <w:lang w:val="tt-RU"/>
        </w:rPr>
        <w:t>За всю работу 25+23+14+6+5+2=</w:t>
      </w:r>
      <w:r>
        <w:rPr>
          <w:rFonts w:ascii="Times New Roman" w:hAnsi="Times New Roman" w:cs="Times New Roman"/>
          <w:sz w:val="28"/>
          <w:szCs w:val="28"/>
          <w:lang w:val="tt-RU"/>
        </w:rPr>
        <w:t>75 баллов.</w:t>
      </w:r>
    </w:p>
    <w:sectPr w:rsidR="00F6010B" w:rsidRPr="00F6010B" w:rsidSect="00093BBE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Segoe UI"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26701"/>
    <w:multiLevelType w:val="hybridMultilevel"/>
    <w:tmpl w:val="D63410B2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24EB1459"/>
    <w:multiLevelType w:val="hybridMultilevel"/>
    <w:tmpl w:val="ACCA726A"/>
    <w:lvl w:ilvl="0" w:tplc="BC1050C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487509D"/>
    <w:multiLevelType w:val="hybridMultilevel"/>
    <w:tmpl w:val="BA2013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4836B6"/>
    <w:multiLevelType w:val="hybridMultilevel"/>
    <w:tmpl w:val="15DAB97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C26F5"/>
    <w:multiLevelType w:val="hybridMultilevel"/>
    <w:tmpl w:val="3C82D9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0438"/>
    <w:rsid w:val="00093BBE"/>
    <w:rsid w:val="001825F1"/>
    <w:rsid w:val="00192EE9"/>
    <w:rsid w:val="001D6499"/>
    <w:rsid w:val="0020352E"/>
    <w:rsid w:val="002571E1"/>
    <w:rsid w:val="00261A1D"/>
    <w:rsid w:val="00282140"/>
    <w:rsid w:val="003632C5"/>
    <w:rsid w:val="0044789D"/>
    <w:rsid w:val="005435CC"/>
    <w:rsid w:val="005C48B7"/>
    <w:rsid w:val="006060D2"/>
    <w:rsid w:val="00646137"/>
    <w:rsid w:val="00734E61"/>
    <w:rsid w:val="00846DE6"/>
    <w:rsid w:val="008B4B6E"/>
    <w:rsid w:val="008E5F66"/>
    <w:rsid w:val="00B25D5A"/>
    <w:rsid w:val="00BA05EC"/>
    <w:rsid w:val="00C626CA"/>
    <w:rsid w:val="00D11F91"/>
    <w:rsid w:val="00D902C8"/>
    <w:rsid w:val="00DE48DF"/>
    <w:rsid w:val="00E86B8C"/>
    <w:rsid w:val="00E90438"/>
    <w:rsid w:val="00F6010B"/>
    <w:rsid w:val="00FD7929"/>
    <w:rsid w:val="00FE5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6204CE"/>
  <w15:docId w15:val="{C907DB9B-73C1-4207-A10E-750804234E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5581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E5581"/>
    <w:pPr>
      <w:ind w:left="720"/>
      <w:contextualSpacing/>
    </w:pPr>
  </w:style>
  <w:style w:type="table" w:styleId="a4">
    <w:name w:val="Table Grid"/>
    <w:basedOn w:val="a1"/>
    <w:uiPriority w:val="39"/>
    <w:rsid w:val="002571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1825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825F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2081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1</Pages>
  <Words>1249</Words>
  <Characters>7124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</cp:revision>
  <cp:lastPrinted>2020-02-21T08:18:00Z</cp:lastPrinted>
  <dcterms:created xsi:type="dcterms:W3CDTF">2020-01-31T12:03:00Z</dcterms:created>
  <dcterms:modified xsi:type="dcterms:W3CDTF">2020-02-21T08:18:00Z</dcterms:modified>
</cp:coreProperties>
</file>